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F70C3" w14:textId="4C09FBBF" w:rsidR="006B406A" w:rsidRDefault="006B406A" w:rsidP="006B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5B9BD5" w:themeColor="accent1"/>
          <w:sz w:val="32"/>
          <w:szCs w:val="32"/>
          <w:lang w:eastAsia="nb-NO"/>
        </w:rPr>
      </w:pPr>
      <w:r w:rsidRPr="00231B45">
        <w:rPr>
          <w:rFonts w:ascii="Times New Roman" w:eastAsia="Times New Roman" w:hAnsi="Times New Roman" w:cs="Times New Roman"/>
          <w:noProof/>
          <w:color w:val="5B9BD5" w:themeColor="accent1"/>
          <w:sz w:val="32"/>
          <w:szCs w:val="32"/>
          <w:lang w:eastAsia="nb-NO"/>
        </w:rPr>
        <w:drawing>
          <wp:inline distT="0" distB="0" distL="0" distR="0" wp14:anchorId="360BA84D" wp14:editId="78446A9C">
            <wp:extent cx="1019317" cy="819264"/>
            <wp:effectExtent l="0" t="0" r="9525" b="0"/>
            <wp:docPr id="2" name="Bilde 2" descr="Et bilde som inneholder sketch, clip art, tegnefilm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ketch, clip art, tegnefilm, illustrasjon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59061" w14:textId="441AFEE8" w:rsidR="00163B6F" w:rsidRPr="00527321" w:rsidRDefault="00F519D5" w:rsidP="00527321">
      <w:pPr>
        <w:pStyle w:val="Overskrift1"/>
        <w:rPr>
          <w:sz w:val="48"/>
          <w:szCs w:val="48"/>
        </w:rPr>
      </w:pPr>
      <w:proofErr w:type="spellStart"/>
      <w:r w:rsidRPr="00527321">
        <w:rPr>
          <w:sz w:val="48"/>
          <w:szCs w:val="48"/>
        </w:rPr>
        <w:t>Бесіда</w:t>
      </w:r>
      <w:proofErr w:type="spellEnd"/>
      <w:r w:rsidRPr="00527321">
        <w:rPr>
          <w:sz w:val="48"/>
          <w:szCs w:val="48"/>
        </w:rPr>
        <w:t xml:space="preserve"> з </w:t>
      </w:r>
      <w:proofErr w:type="spellStart"/>
      <w:r w:rsidRPr="00527321">
        <w:rPr>
          <w:sz w:val="48"/>
          <w:szCs w:val="48"/>
        </w:rPr>
        <w:t>учнем</w:t>
      </w:r>
      <w:proofErr w:type="spellEnd"/>
      <w:r w:rsidRPr="00527321">
        <w:rPr>
          <w:sz w:val="48"/>
          <w:szCs w:val="48"/>
        </w:rPr>
        <w:t xml:space="preserve"> з </w:t>
      </w:r>
      <w:proofErr w:type="spellStart"/>
      <w:r w:rsidRPr="00527321">
        <w:rPr>
          <w:sz w:val="48"/>
          <w:szCs w:val="48"/>
        </w:rPr>
        <w:t>використанням</w:t>
      </w:r>
      <w:proofErr w:type="spellEnd"/>
      <w:r w:rsidRPr="00527321">
        <w:rPr>
          <w:sz w:val="48"/>
          <w:szCs w:val="48"/>
        </w:rPr>
        <w:t xml:space="preserve"> </w:t>
      </w:r>
      <w:proofErr w:type="spellStart"/>
      <w:r w:rsidRPr="00527321">
        <w:rPr>
          <w:sz w:val="48"/>
          <w:szCs w:val="48"/>
        </w:rPr>
        <w:t>кодів</w:t>
      </w:r>
      <w:proofErr w:type="spellEnd"/>
    </w:p>
    <w:p w14:paraId="0AA097FD" w14:textId="3EC86476" w:rsidR="009B2434" w:rsidRPr="00527321" w:rsidRDefault="009B2434" w:rsidP="001F1131">
      <w:pPr>
        <w:pStyle w:val="Overskrift1"/>
        <w:rPr>
          <w:rFonts w:eastAsia="Times New Roman" w:cstheme="majorHAnsi"/>
          <w:sz w:val="24"/>
          <w:szCs w:val="24"/>
          <w:lang w:eastAsia="nb-NO"/>
        </w:rPr>
      </w:pPr>
      <w:r w:rsidRPr="00527321">
        <w:rPr>
          <w:rFonts w:eastAsia="Times New Roman" w:cstheme="majorHAnsi"/>
          <w:sz w:val="24"/>
          <w:szCs w:val="24"/>
          <w:lang w:eastAsia="nb-NO"/>
        </w:rPr>
        <w:t>Samtale med eleven med koder på ukrainsk</w:t>
      </w:r>
    </w:p>
    <w:p w14:paraId="14EEC90C" w14:textId="17D777B7" w:rsidR="009B2434" w:rsidRPr="00527321" w:rsidRDefault="00527321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color w:val="4472C4" w:themeColor="accent5"/>
          <w:sz w:val="24"/>
          <w:szCs w:val="24"/>
          <w:lang w:eastAsia="nb-NO"/>
        </w:rPr>
      </w:pPr>
      <w:r w:rsidRPr="00527321">
        <w:rPr>
          <w:rFonts w:asciiTheme="majorHAnsi" w:eastAsia="Times New Roman" w:hAnsiTheme="majorHAnsi" w:cstheme="majorHAnsi"/>
          <w:color w:val="4472C4" w:themeColor="accent5"/>
          <w:sz w:val="24"/>
          <w:szCs w:val="24"/>
          <w:lang w:eastAsia="nb-NO"/>
        </w:rPr>
        <w:t>(</w:t>
      </w:r>
      <w:r w:rsidR="009B2434" w:rsidRPr="00527321">
        <w:rPr>
          <w:rFonts w:asciiTheme="majorHAnsi" w:eastAsia="Times New Roman" w:hAnsiTheme="majorHAnsi" w:cstheme="majorHAnsi"/>
          <w:color w:val="4472C4" w:themeColor="accent5"/>
          <w:sz w:val="24"/>
          <w:szCs w:val="24"/>
          <w:lang w:eastAsia="nb-NO"/>
        </w:rPr>
        <w:t>Om du selv ikke kan ukrainsk kan du ha den norske versjonen, og barnet den ukrainske og tusje ut selv</w:t>
      </w:r>
      <w:r w:rsidRPr="00527321">
        <w:rPr>
          <w:rFonts w:asciiTheme="majorHAnsi" w:eastAsia="Times New Roman" w:hAnsiTheme="majorHAnsi" w:cstheme="majorHAnsi"/>
          <w:color w:val="4472C4" w:themeColor="accent5"/>
          <w:sz w:val="24"/>
          <w:szCs w:val="24"/>
          <w:lang w:eastAsia="nb-NO"/>
        </w:rPr>
        <w:t>)</w:t>
      </w:r>
    </w:p>
    <w:p w14:paraId="5626E299" w14:textId="77777777" w:rsidR="009B2434" w:rsidRPr="00527321" w:rsidRDefault="009B2434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color w:val="4472C4" w:themeColor="accent5"/>
          <w:sz w:val="24"/>
          <w:szCs w:val="24"/>
          <w:lang w:eastAsia="nb-NO"/>
        </w:rPr>
      </w:pPr>
    </w:p>
    <w:p w14:paraId="2B40C92F" w14:textId="77777777" w:rsidR="00163B6F" w:rsidRPr="00527321" w:rsidRDefault="00163B6F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</w:pPr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На основі «Так </w:t>
      </w:r>
      <w:r w:rsidR="00F519D5"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я </w:t>
      </w:r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>хочу</w:t>
      </w:r>
      <w:r w:rsidR="00F519D5"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 </w:t>
      </w:r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» і розроблено </w:t>
      </w:r>
      <w:proofErr w:type="spellStart"/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>Аннеліз</w:t>
      </w:r>
      <w:r w:rsidR="00F519D5"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>е</w:t>
      </w:r>
      <w:proofErr w:type="spellEnd"/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 </w:t>
      </w:r>
      <w:proofErr w:type="spellStart"/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>Бьоллінг</w:t>
      </w:r>
      <w:proofErr w:type="spellEnd"/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 </w:t>
      </w:r>
      <w:proofErr w:type="spellStart"/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>Гундерсен</w:t>
      </w:r>
      <w:proofErr w:type="spellEnd"/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 у співпраці з</w:t>
      </w:r>
    </w:p>
    <w:p w14:paraId="6F72D1EF" w14:textId="77777777" w:rsidR="00163B6F" w:rsidRPr="00527321" w:rsidRDefault="00F519D5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</w:pPr>
      <w:r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>підлітками</w:t>
      </w:r>
      <w:r w:rsidR="00163B6F" w:rsidRPr="00527321">
        <w:rPr>
          <w:rFonts w:asciiTheme="majorHAnsi" w:eastAsia="Times New Roman" w:hAnsiTheme="majorHAnsi" w:cstheme="majorHAnsi"/>
          <w:i/>
          <w:color w:val="4472C4" w:themeColor="accent5"/>
          <w:sz w:val="24"/>
          <w:szCs w:val="24"/>
          <w:lang w:val="uk-UA" w:eastAsia="nb-NO"/>
        </w:rPr>
        <w:t xml:space="preserve"> які висловилися про те, про що важливо говорити.</w:t>
      </w:r>
    </w:p>
    <w:p w14:paraId="2DCB7CC4" w14:textId="77777777" w:rsidR="00527321" w:rsidRDefault="00527321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color w:val="202124"/>
          <w:sz w:val="24"/>
          <w:szCs w:val="24"/>
          <w:lang w:eastAsia="nb-NO"/>
        </w:rPr>
      </w:pPr>
    </w:p>
    <w:p w14:paraId="22ECB111" w14:textId="4BF269A3" w:rsidR="00163B6F" w:rsidRPr="00527321" w:rsidRDefault="00163B6F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</w:pP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Поясніть дитині, що важливо 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про</w:t>
      </w: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вести 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цю </w:t>
      </w: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розмову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 для того</w:t>
      </w: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, щоб ми могли найкраще допомогти дитині</w:t>
      </w:r>
      <w:r w:rsidR="00FA6314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 та вислухати її. 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Діти</w:t>
      </w: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 мають право говорити і бути почутими.</w:t>
      </w:r>
    </w:p>
    <w:p w14:paraId="6D519ABC" w14:textId="77777777" w:rsidR="00163B6F" w:rsidRPr="00527321" w:rsidRDefault="00163B6F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</w:pP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Майте картку кожного кольору, бажано ламіновану, на яку дитина зможе вказати, коли дорослий читає.</w:t>
      </w:r>
    </w:p>
    <w:p w14:paraId="6EAA1C06" w14:textId="77777777" w:rsidR="00163B6F" w:rsidRPr="00527321" w:rsidRDefault="00163B6F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</w:pP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Учень також 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може читати самостійно, і </w:t>
      </w: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використовувати фломасте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ри щоб </w:t>
      </w: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позначати/викреслювати прямо в тексті. Не соромтеся робити нотатки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 xml:space="preserve"> та</w:t>
      </w:r>
    </w:p>
    <w:p w14:paraId="0F020A98" w14:textId="77777777" w:rsidR="00163B6F" w:rsidRPr="00527321" w:rsidRDefault="00163B6F" w:rsidP="0063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</w:pP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за</w:t>
      </w:r>
      <w:r w:rsidR="00F519D5"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писувати додаткову інформацію і думки, які висловлює учень</w:t>
      </w:r>
      <w:r w:rsidRPr="00527321">
        <w:rPr>
          <w:rFonts w:asciiTheme="majorHAnsi" w:eastAsia="Times New Roman" w:hAnsiTheme="majorHAnsi" w:cstheme="majorHAnsi"/>
          <w:color w:val="202124"/>
          <w:sz w:val="24"/>
          <w:szCs w:val="24"/>
          <w:lang w:val="uk-UA" w:eastAsia="nb-NO"/>
        </w:rPr>
        <w:t>. Коди розподіляються наступним чином:</w:t>
      </w:r>
    </w:p>
    <w:p w14:paraId="5C5D18CC" w14:textId="77777777" w:rsidR="00834D06" w:rsidRPr="00527321" w:rsidRDefault="00834D06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7A8D310F" w14:textId="77777777" w:rsidR="00534478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66FF66"/>
          <w:lang w:val="uk-UA"/>
        </w:rPr>
        <w:t>Зелений:</w:t>
      </w:r>
      <w:r w:rsidRPr="00527321">
        <w:rPr>
          <w:rFonts w:asciiTheme="majorHAnsi" w:hAnsiTheme="majorHAnsi" w:cstheme="majorHAnsi"/>
          <w:color w:val="000000" w:themeColor="text1"/>
          <w:sz w:val="24"/>
          <w:szCs w:val="24"/>
          <w:lang w:val="uk-UA"/>
        </w:rPr>
        <w:t xml:space="preserve"> 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Цілком погоджуюсь</w:t>
      </w:r>
    </w:p>
    <w:p w14:paraId="159FFC52" w14:textId="77777777" w:rsidR="00534478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FF00"/>
          <w:lang w:val="uk-UA"/>
        </w:rPr>
        <w:t>Жовтий: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Частково погоджуюсь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</w:t>
      </w:r>
    </w:p>
    <w:p w14:paraId="359F909C" w14:textId="77777777" w:rsidR="00534478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0000"/>
          <w:lang w:val="uk-UA"/>
        </w:rPr>
        <w:t>Червоний: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Не погоджуюсь</w:t>
      </w:r>
    </w:p>
    <w:p w14:paraId="457B7AB3" w14:textId="77777777" w:rsidR="00FA6314" w:rsidRPr="00527321" w:rsidRDefault="00FA6314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6D1AF77B" w14:textId="77777777" w:rsidR="00527321" w:rsidRDefault="00527321" w:rsidP="00527321">
      <w:pPr>
        <w:pStyle w:val="Overskrift1"/>
      </w:pPr>
    </w:p>
    <w:p w14:paraId="2D1F108D" w14:textId="727E29EA" w:rsidR="00534478" w:rsidRPr="00527321" w:rsidRDefault="00534478" w:rsidP="00527321">
      <w:pPr>
        <w:pStyle w:val="Overskrift1"/>
        <w:rPr>
          <w:lang w:val="uk-UA"/>
        </w:rPr>
      </w:pPr>
      <w:r w:rsidRPr="00527321">
        <w:rPr>
          <w:lang w:val="uk-UA"/>
        </w:rPr>
        <w:t xml:space="preserve">Почніть розмову про загальну мотивацію: </w:t>
      </w:r>
    </w:p>
    <w:p w14:paraId="7ABCC37C" w14:textId="77777777" w:rsidR="00527321" w:rsidRDefault="00527321" w:rsidP="006310A8">
      <w:pPr>
        <w:rPr>
          <w:rFonts w:asciiTheme="majorHAnsi" w:hAnsiTheme="majorHAnsi" w:cstheme="majorHAnsi"/>
          <w:sz w:val="24"/>
          <w:szCs w:val="24"/>
        </w:rPr>
      </w:pPr>
    </w:p>
    <w:p w14:paraId="1BCABDCD" w14:textId="3E952517" w:rsidR="00534478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Які у тебе інтереси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4BE02D60" w14:textId="77777777" w:rsidR="00FA6314" w:rsidRPr="00527321" w:rsidRDefault="00FA6314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723995C9" w14:textId="77777777" w:rsidR="00FA6314" w:rsidRPr="00527321" w:rsidRDefault="00FA6314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26343F06" w14:textId="77777777" w:rsidR="00766891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3D629E86" w14:textId="77777777" w:rsidR="00766891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0B685040" w14:textId="77777777" w:rsidR="00534478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Про що ти мрієш/думки про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майбутнє:</w:t>
      </w:r>
    </w:p>
    <w:p w14:paraId="3BDB6B5C" w14:textId="77777777" w:rsidR="00766891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6BB28688" w14:textId="77777777" w:rsidR="00766891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3ADFEEA4" w14:textId="77777777" w:rsidR="00766891" w:rsidRPr="00527321" w:rsidRDefault="0076689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3BD2DE53" w14:textId="77777777" w:rsidR="00534478" w:rsidRPr="00527321" w:rsidRDefault="00534478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  <w:proofErr w:type="spellStart"/>
      <w:r w:rsidRPr="00527321">
        <w:rPr>
          <w:rStyle w:val="Overskrift1Tegn"/>
        </w:rPr>
        <w:t>Організація</w:t>
      </w:r>
      <w:proofErr w:type="spellEnd"/>
      <w:r w:rsidRPr="00527321">
        <w:rPr>
          <w:rStyle w:val="Overskrift1Tegn"/>
        </w:rPr>
        <w:t xml:space="preserve">, </w:t>
      </w:r>
      <w:proofErr w:type="spellStart"/>
      <w:r w:rsidRPr="00527321">
        <w:rPr>
          <w:rStyle w:val="Overskrift1Tegn"/>
        </w:rPr>
        <w:t>структура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та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передбачуваність</w:t>
      </w:r>
      <w:proofErr w:type="spellEnd"/>
      <w:r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 </w:t>
      </w:r>
      <w:r w:rsidR="00A6326B" w:rsidRPr="00527321">
        <w:rPr>
          <w:rFonts w:asciiTheme="majorHAnsi" w:hAnsiTheme="majorHAnsi" w:cstheme="majorHAnsi"/>
          <w:noProof/>
          <w:color w:val="5B9BD5" w:themeColor="accent1"/>
          <w:sz w:val="24"/>
          <w:szCs w:val="24"/>
          <w:lang w:eastAsia="nb-NO"/>
        </w:rPr>
        <w:drawing>
          <wp:inline distT="0" distB="0" distL="0" distR="0" wp14:anchorId="025DE982" wp14:editId="67D3DE7D">
            <wp:extent cx="1238250" cy="8858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7DA57" w14:textId="77777777" w:rsidR="00534478" w:rsidRPr="00527321" w:rsidRDefault="00534478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Які твердження є </w:t>
      </w:r>
      <w:r w:rsidR="00BF4235" w:rsidRPr="00527321">
        <w:rPr>
          <w:rFonts w:asciiTheme="majorHAnsi" w:hAnsiTheme="majorHAnsi" w:cstheme="majorHAnsi"/>
          <w:sz w:val="24"/>
          <w:szCs w:val="24"/>
          <w:lang w:val="uk-UA"/>
        </w:rPr>
        <w:t>вірними, частково вірними, невірними для тебе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? </w:t>
      </w:r>
    </w:p>
    <w:p w14:paraId="796FFA51" w14:textId="77777777" w:rsidR="00BF4235" w:rsidRPr="00527321" w:rsidRDefault="00BF4235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66FF66"/>
          <w:lang w:val="uk-UA"/>
        </w:rPr>
        <w:t>Зелений: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Цілком погоджуюсь</w:t>
      </w:r>
    </w:p>
    <w:p w14:paraId="57E2F6E7" w14:textId="77777777" w:rsidR="00BF4235" w:rsidRPr="00527321" w:rsidRDefault="00BF4235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FF00"/>
          <w:lang w:val="uk-UA"/>
        </w:rPr>
        <w:t>Жовтий: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Частково погоджуюсь </w:t>
      </w:r>
    </w:p>
    <w:p w14:paraId="3926D0F6" w14:textId="77777777" w:rsidR="00BF4235" w:rsidRPr="00527321" w:rsidRDefault="00BF4235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0000"/>
          <w:lang w:val="uk-UA"/>
        </w:rPr>
        <w:t>Червоний: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Не погоджуюсь</w:t>
      </w:r>
    </w:p>
    <w:p w14:paraId="212B4D6D" w14:textId="77777777" w:rsidR="00BF4235" w:rsidRPr="00527321" w:rsidRDefault="00BF4235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15462332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Я можу бути в різних кімнатах протягом дня:</w:t>
      </w:r>
    </w:p>
    <w:p w14:paraId="3EC0EB6A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подобається мати постійне місце в класі:</w:t>
      </w:r>
    </w:p>
    <w:p w14:paraId="0A140878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подобається отримувати план на день:</w:t>
      </w:r>
    </w:p>
    <w:p w14:paraId="3D959798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подобається стежити за шкільним тижнем: </w:t>
      </w:r>
    </w:p>
    <w:p w14:paraId="2EE57E4F" w14:textId="77777777" w:rsidR="00534478" w:rsidRPr="00527321" w:rsidRDefault="0048647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зручно мати детальний графік на урок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352B593E" w14:textId="77777777" w:rsidR="00534478" w:rsidRPr="00527321" w:rsidRDefault="0048647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н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айкраще отримати допомогу в класі:</w:t>
      </w:r>
    </w:p>
    <w:p w14:paraId="5B0B705F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подобається мати можливість вийти </w:t>
      </w:r>
      <w:r w:rsidR="00943471" w:rsidRPr="00527321">
        <w:rPr>
          <w:rFonts w:asciiTheme="majorHAnsi" w:hAnsiTheme="majorHAnsi" w:cstheme="majorHAnsi"/>
          <w:sz w:val="24"/>
          <w:szCs w:val="24"/>
          <w:lang w:val="uk-UA"/>
        </w:rPr>
        <w:t>з класу і отримати допомогу індивідуально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в іншій кімнаті: </w:t>
      </w:r>
    </w:p>
    <w:p w14:paraId="60E2C5F9" w14:textId="77777777" w:rsidR="00534478" w:rsidRPr="00527321" w:rsidRDefault="00943471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lastRenderedPageBreak/>
        <w:t xml:space="preserve">Мені подобається знати, хто з дорослих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зустрічають мене після шкільних канікул / вихідних:</w:t>
      </w:r>
    </w:p>
    <w:p w14:paraId="76D1DD03" w14:textId="77777777" w:rsidR="00534478" w:rsidRPr="00527321" w:rsidRDefault="00943471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</w:t>
      </w:r>
      <w:proofErr w:type="spellStart"/>
      <w:r w:rsidRPr="00527321">
        <w:rPr>
          <w:rFonts w:asciiTheme="majorHAnsi" w:hAnsiTheme="majorHAnsi" w:cstheme="majorHAnsi"/>
          <w:sz w:val="24"/>
          <w:szCs w:val="24"/>
          <w:lang w:val="uk-UA"/>
        </w:rPr>
        <w:t>комфортно</w:t>
      </w:r>
      <w:proofErr w:type="spellEnd"/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з новими дорослими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6C18AA15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Добре, </w:t>
      </w:r>
      <w:r w:rsidR="00943471" w:rsidRPr="00527321">
        <w:rPr>
          <w:rFonts w:asciiTheme="majorHAnsi" w:hAnsiTheme="majorHAnsi" w:cstheme="majorHAnsi"/>
          <w:sz w:val="24"/>
          <w:szCs w:val="24"/>
          <w:lang w:val="uk-UA"/>
        </w:rPr>
        <w:t>коли навчальні дні однакові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0941DA59" w14:textId="77777777" w:rsidR="00534478" w:rsidRPr="00527321" w:rsidRDefault="00943471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</w:t>
      </w:r>
      <w:proofErr w:type="spellStart"/>
      <w:r w:rsidRPr="00527321">
        <w:rPr>
          <w:rFonts w:asciiTheme="majorHAnsi" w:hAnsiTheme="majorHAnsi" w:cstheme="majorHAnsi"/>
          <w:sz w:val="24"/>
          <w:szCs w:val="24"/>
          <w:lang w:val="uk-UA"/>
        </w:rPr>
        <w:t>кофортно</w:t>
      </w:r>
      <w:proofErr w:type="spellEnd"/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коли виникають раптові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зміни в 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навчальному плані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3E623F68" w14:textId="77777777" w:rsidR="00534478" w:rsidRPr="00527321" w:rsidRDefault="00943471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Я сприймаю особливі дні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5A273FAA" w14:textId="77777777" w:rsidR="00534478" w:rsidRPr="00527321" w:rsidRDefault="00943471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  <w:proofErr w:type="spellStart"/>
      <w:r w:rsidRPr="00527321">
        <w:rPr>
          <w:rStyle w:val="Overskrift1Tegn"/>
        </w:rPr>
        <w:t>Методи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роботи</w:t>
      </w:r>
      <w:proofErr w:type="spellEnd"/>
      <w:r w:rsidR="00534478" w:rsidRPr="00527321">
        <w:rPr>
          <w:rStyle w:val="Overskrift1Tegn"/>
        </w:rPr>
        <w:t xml:space="preserve"> </w:t>
      </w:r>
      <w:r w:rsidRPr="00527321">
        <w:rPr>
          <w:rStyle w:val="Overskrift1Tegn"/>
        </w:rPr>
        <w:t>/</w:t>
      </w:r>
      <w:proofErr w:type="spellStart"/>
      <w:r w:rsidRPr="00527321">
        <w:rPr>
          <w:rStyle w:val="Overskrift1Tegn"/>
        </w:rPr>
        <w:t>навчання</w:t>
      </w:r>
      <w:proofErr w:type="spellEnd"/>
      <w:r w:rsidR="003C690A"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   </w:t>
      </w:r>
      <w:r w:rsidR="003C690A" w:rsidRPr="00527321">
        <w:rPr>
          <w:rFonts w:asciiTheme="majorHAnsi" w:hAnsiTheme="majorHAnsi" w:cstheme="majorHAnsi"/>
          <w:noProof/>
          <w:color w:val="5B9BD5" w:themeColor="accent1"/>
          <w:sz w:val="24"/>
          <w:szCs w:val="24"/>
          <w:lang w:eastAsia="nb-NO"/>
        </w:rPr>
        <w:drawing>
          <wp:inline distT="0" distB="0" distL="0" distR="0" wp14:anchorId="460B5F71" wp14:editId="3D595076">
            <wp:extent cx="1047750" cy="8191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23028" w14:textId="77777777" w:rsidR="00943471" w:rsidRPr="00527321" w:rsidRDefault="0094347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Які твердження є вірними, частково вірними, невірними для тебе? </w:t>
      </w:r>
    </w:p>
    <w:p w14:paraId="6ABE2860" w14:textId="77777777" w:rsidR="00943471" w:rsidRPr="00527321" w:rsidRDefault="0094347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66FF66"/>
          <w:lang w:val="uk-UA"/>
        </w:rPr>
        <w:t>Зелений: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Цілком погоджуюсь</w:t>
      </w:r>
    </w:p>
    <w:p w14:paraId="1C1FCD69" w14:textId="77777777" w:rsidR="00943471" w:rsidRPr="00527321" w:rsidRDefault="0094347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FF00"/>
          <w:lang w:val="uk-UA"/>
        </w:rPr>
        <w:t>Жовтий: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Частково погоджуюсь </w:t>
      </w:r>
    </w:p>
    <w:p w14:paraId="0B17E327" w14:textId="77777777" w:rsidR="00943471" w:rsidRPr="00527321" w:rsidRDefault="00943471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0000"/>
          <w:lang w:val="uk-UA"/>
        </w:rPr>
        <w:t>Червоний: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Не погоджуюсь</w:t>
      </w:r>
    </w:p>
    <w:p w14:paraId="2E7216E0" w14:textId="77777777" w:rsidR="00534478" w:rsidRPr="00527321" w:rsidRDefault="00534478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69E462B1" w14:textId="77777777" w:rsidR="00534478" w:rsidRPr="00527321" w:rsidRDefault="00943471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отрібні короткі і чіткі інструкції від вчителя: </w:t>
      </w:r>
    </w:p>
    <w:p w14:paraId="79AB1FE7" w14:textId="77777777" w:rsidR="00534478" w:rsidRPr="00527321" w:rsidRDefault="00DD793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подобається</w:t>
      </w:r>
      <w:r w:rsidR="00943471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коли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перерви </w:t>
      </w:r>
      <w:r w:rsidR="00943471" w:rsidRPr="00527321">
        <w:rPr>
          <w:rFonts w:asciiTheme="majorHAnsi" w:hAnsiTheme="majorHAnsi" w:cstheme="majorHAnsi"/>
          <w:sz w:val="24"/>
          <w:szCs w:val="24"/>
          <w:lang w:val="uk-UA"/>
        </w:rPr>
        <w:t>є запланованими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34F3C792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подобається використовувати </w:t>
      </w:r>
      <w:proofErr w:type="spellStart"/>
      <w:r w:rsidRPr="00527321">
        <w:rPr>
          <w:rFonts w:asciiTheme="majorHAnsi" w:hAnsiTheme="majorHAnsi" w:cstheme="majorHAnsi"/>
          <w:sz w:val="24"/>
          <w:szCs w:val="24"/>
          <w:lang w:val="uk-UA"/>
        </w:rPr>
        <w:t>ПК</w:t>
      </w:r>
      <w:proofErr w:type="spellEnd"/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замість того, щоб писати від руки: </w:t>
      </w:r>
    </w:p>
    <w:p w14:paraId="073C0030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подобаються короткі завдання:</w:t>
      </w:r>
    </w:p>
    <w:p w14:paraId="23DFE43E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>ні подобається отримувати інструкції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про те, як вирішувати завдання: </w:t>
      </w:r>
    </w:p>
    <w:p w14:paraId="5F43D7D8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подобається використовувати аудіозапис і 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коли </w:t>
      </w:r>
      <w:proofErr w:type="spellStart"/>
      <w:r w:rsidRPr="00527321">
        <w:rPr>
          <w:rFonts w:asciiTheme="majorHAnsi" w:hAnsiTheme="majorHAnsi" w:cstheme="majorHAnsi"/>
          <w:sz w:val="24"/>
          <w:szCs w:val="24"/>
          <w:lang w:val="uk-UA"/>
        </w:rPr>
        <w:t>П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>К</w:t>
      </w:r>
      <w:proofErr w:type="spellEnd"/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/ </w:t>
      </w:r>
      <w:proofErr w:type="spellStart"/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>айпад</w:t>
      </w:r>
      <w:proofErr w:type="spellEnd"/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пише за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мене:</w:t>
      </w:r>
    </w:p>
    <w:p w14:paraId="48BC5196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>і подобається писати на особливі темі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7B92B258" w14:textId="77777777" w:rsidR="00534478" w:rsidRPr="00527321" w:rsidRDefault="00DD793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подобається писати від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власної уяви:</w:t>
      </w:r>
    </w:p>
    <w:p w14:paraId="45D0C56A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 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можу слухати </w:t>
      </w:r>
      <w:proofErr w:type="spellStart"/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>аудіокниги</w:t>
      </w:r>
      <w:proofErr w:type="spellEnd"/>
    </w:p>
    <w:p w14:paraId="75325FA0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подобається дивитися ф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ільми або </w:t>
      </w:r>
      <w:proofErr w:type="spellStart"/>
      <w:r w:rsidR="00DD7938" w:rsidRPr="00527321">
        <w:rPr>
          <w:rFonts w:asciiTheme="majorHAnsi" w:hAnsiTheme="majorHAnsi" w:cstheme="majorHAnsi"/>
          <w:sz w:val="24"/>
          <w:szCs w:val="24"/>
        </w:rPr>
        <w:t>YouTube</w:t>
      </w:r>
      <w:proofErr w:type="spellEnd"/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відео, щоб отримати знання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288B8173" w14:textId="77777777" w:rsidR="00534478" w:rsidRPr="00527321" w:rsidRDefault="00DD793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подобається, коли вчитель розповідає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0AF1EA3A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Приємно, якщо вчитель приходить до мене і 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перевіряє чи </w:t>
      </w:r>
      <w:r w:rsidR="00FA6314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 </w:t>
      </w:r>
      <w:r w:rsidR="00DD7938" w:rsidRPr="00527321">
        <w:rPr>
          <w:rFonts w:asciiTheme="majorHAnsi" w:hAnsiTheme="majorHAnsi" w:cstheme="majorHAnsi"/>
          <w:sz w:val="24"/>
          <w:szCs w:val="24"/>
          <w:lang w:val="uk-UA"/>
        </w:rPr>
        <w:t>розумію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7DB3778D" w14:textId="77777777" w:rsidR="00534478" w:rsidRPr="00527321" w:rsidRDefault="00DD793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Я повинен знати, чи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я роблю все правильно 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при виконані завдань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68FE5D2C" w14:textId="77777777" w:rsidR="00534478" w:rsidRPr="00527321" w:rsidRDefault="00DD793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допомагає коли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важливі момен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ти записуються, і я отримую їх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0149520E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Я можу прочитати текст с</w:t>
      </w:r>
      <w:r w:rsidR="00834D06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амостійно </w:t>
      </w:r>
      <w:r w:rsidR="00FA6314" w:rsidRPr="00527321">
        <w:rPr>
          <w:rFonts w:asciiTheme="majorHAnsi" w:hAnsiTheme="majorHAnsi" w:cstheme="majorHAnsi"/>
          <w:sz w:val="24"/>
          <w:szCs w:val="24"/>
          <w:lang w:val="uk-UA"/>
        </w:rPr>
        <w:t>і зробити те, що текст потребує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74DD9A3B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lastRenderedPageBreak/>
        <w:t xml:space="preserve">Я відчуваю, що отримую допомогу, необхідну для того, щоб мати можливість виконувати завдання: </w:t>
      </w:r>
    </w:p>
    <w:p w14:paraId="7472BDA5" w14:textId="77777777" w:rsidR="00534478" w:rsidRPr="00527321" w:rsidRDefault="00DD793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 можу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говорити 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вголос в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клас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і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70E26431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 можу говорити вголос в невеликій групі: </w:t>
      </w:r>
    </w:p>
    <w:p w14:paraId="382A9261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Мені подобається працювати на самоті:</w:t>
      </w:r>
    </w:p>
    <w:p w14:paraId="543E6057" w14:textId="77777777" w:rsidR="00F27F5D" w:rsidRPr="00527321" w:rsidRDefault="00F27F5D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7802BFEB" w14:textId="77777777" w:rsidR="00534478" w:rsidRPr="00527321" w:rsidRDefault="00534478" w:rsidP="006310A8">
      <w:pPr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</w:pPr>
      <w:proofErr w:type="spellStart"/>
      <w:r w:rsidRPr="00527321">
        <w:rPr>
          <w:rStyle w:val="Overskrift1Tegn"/>
        </w:rPr>
        <w:t>Шкільна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діяльність</w:t>
      </w:r>
      <w:proofErr w:type="spellEnd"/>
      <w:r w:rsidRPr="00527321">
        <w:rPr>
          <w:rStyle w:val="Overskrift1Tegn"/>
        </w:rPr>
        <w:t xml:space="preserve"> / </w:t>
      </w:r>
      <w:proofErr w:type="spellStart"/>
      <w:r w:rsidRPr="00527321">
        <w:rPr>
          <w:rStyle w:val="Overskrift1Tegn"/>
        </w:rPr>
        <w:t>предмети</w:t>
      </w:r>
      <w:proofErr w:type="spellEnd"/>
      <w:r w:rsidRPr="00527321">
        <w:rPr>
          <w:rStyle w:val="Overskrift1Tegn"/>
        </w:rPr>
        <w:t xml:space="preserve">, </w:t>
      </w:r>
      <w:proofErr w:type="spellStart"/>
      <w:r w:rsidRPr="00527321">
        <w:rPr>
          <w:rStyle w:val="Overskrift1Tegn"/>
        </w:rPr>
        <w:t>які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мені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подобаються</w:t>
      </w:r>
      <w:proofErr w:type="spellEnd"/>
      <w:r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 </w:t>
      </w:r>
      <w:r w:rsidR="00F27F5D"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 </w:t>
      </w:r>
      <w:r w:rsidR="00F27F5D" w:rsidRPr="00527321">
        <w:rPr>
          <w:rFonts w:asciiTheme="majorHAnsi" w:hAnsiTheme="majorHAnsi" w:cstheme="majorHAnsi"/>
          <w:noProof/>
          <w:color w:val="4472C4" w:themeColor="accent5"/>
          <w:sz w:val="24"/>
          <w:szCs w:val="24"/>
          <w:lang w:eastAsia="nb-NO"/>
        </w:rPr>
        <w:drawing>
          <wp:inline distT="0" distB="0" distL="0" distR="0" wp14:anchorId="2670939D" wp14:editId="47DBB238">
            <wp:extent cx="1104900" cy="86677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9A42B" w14:textId="77777777" w:rsidR="00DD7938" w:rsidRPr="00527321" w:rsidRDefault="00DD7938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Які твердження є вірними, частково вірними, невірними для тебе? </w:t>
      </w:r>
    </w:p>
    <w:p w14:paraId="676BBA98" w14:textId="77777777" w:rsidR="00DD7938" w:rsidRPr="00527321" w:rsidRDefault="00DD7938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66FF66"/>
          <w:lang w:val="uk-UA"/>
        </w:rPr>
        <w:t>Зелений: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Цілком погоджуюсь</w:t>
      </w:r>
    </w:p>
    <w:p w14:paraId="2AE2432B" w14:textId="77777777" w:rsidR="00DD7938" w:rsidRPr="00527321" w:rsidRDefault="00DD7938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FF00"/>
          <w:lang w:val="uk-UA"/>
        </w:rPr>
        <w:t>Жовтий: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Частково погоджуюсь </w:t>
      </w:r>
    </w:p>
    <w:p w14:paraId="45379C51" w14:textId="77777777" w:rsidR="00DD7938" w:rsidRPr="00527321" w:rsidRDefault="00DD7938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0000"/>
          <w:lang w:val="uk-UA"/>
        </w:rPr>
        <w:t>Червоний: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Не погоджуюсь</w:t>
      </w:r>
    </w:p>
    <w:p w14:paraId="2C0947F0" w14:textId="77777777" w:rsidR="00527321" w:rsidRDefault="00527321" w:rsidP="006310A8">
      <w:pPr>
        <w:rPr>
          <w:rFonts w:asciiTheme="majorHAnsi" w:hAnsiTheme="majorHAnsi" w:cstheme="majorHAnsi"/>
          <w:sz w:val="24"/>
          <w:szCs w:val="24"/>
        </w:rPr>
      </w:pPr>
    </w:p>
    <w:p w14:paraId="0174A526" w14:textId="67150262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Фізичне виховання: </w:t>
      </w:r>
    </w:p>
    <w:p w14:paraId="72F04E7C" w14:textId="77777777" w:rsidR="00534478" w:rsidRPr="00527321" w:rsidRDefault="00DD793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Біологія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07FFE748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Їжа та здоров'я: </w:t>
      </w:r>
    </w:p>
    <w:p w14:paraId="7F587A50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Норвезька:</w:t>
      </w:r>
    </w:p>
    <w:p w14:paraId="00594202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Нюношк</w:t>
      </w:r>
    </w:p>
    <w:p w14:paraId="7B45EC6A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Математика: </w:t>
      </w:r>
    </w:p>
    <w:p w14:paraId="448B865C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Праця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37AE5635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Англійська:</w:t>
      </w:r>
    </w:p>
    <w:p w14:paraId="362E007A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proofErr w:type="spellStart"/>
      <w:r w:rsidRPr="00527321">
        <w:rPr>
          <w:rFonts w:asciiTheme="majorHAnsi" w:hAnsiTheme="majorHAnsi" w:cstheme="majorHAnsi"/>
          <w:sz w:val="24"/>
          <w:szCs w:val="24"/>
          <w:lang w:val="uk-UA"/>
        </w:rPr>
        <w:t>Поглибнення</w:t>
      </w:r>
      <w:proofErr w:type="spellEnd"/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1DD51E44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Іноземна мова:</w:t>
      </w:r>
    </w:p>
    <w:p w14:paraId="13F6D74B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Предмети за вибором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7FAE21BF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Релігія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5651A3DB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Освітній вибір:</w:t>
      </w:r>
    </w:p>
    <w:p w14:paraId="1507F1FC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Музика:</w:t>
      </w:r>
    </w:p>
    <w:p w14:paraId="6CDB19D3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Перерва на їжу: </w:t>
      </w:r>
    </w:p>
    <w:p w14:paraId="2C7AA638" w14:textId="77777777" w:rsidR="00534478" w:rsidRDefault="00302B0C" w:rsidP="00527321">
      <w:pPr>
        <w:ind w:left="708"/>
        <w:rPr>
          <w:rFonts w:asciiTheme="majorHAnsi" w:hAnsiTheme="majorHAnsi" w:cstheme="majorHAnsi"/>
          <w:sz w:val="24"/>
          <w:szCs w:val="24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lastRenderedPageBreak/>
        <w:t>Перерви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1EB4BF0A" w14:textId="77777777" w:rsidR="00527321" w:rsidRPr="00527321" w:rsidRDefault="00527321" w:rsidP="00527321">
      <w:pPr>
        <w:ind w:left="708"/>
        <w:rPr>
          <w:rFonts w:asciiTheme="majorHAnsi" w:hAnsiTheme="majorHAnsi" w:cstheme="majorHAnsi"/>
          <w:sz w:val="24"/>
          <w:szCs w:val="24"/>
        </w:rPr>
      </w:pPr>
    </w:p>
    <w:p w14:paraId="784781D7" w14:textId="77777777" w:rsidR="00534478" w:rsidRPr="00527321" w:rsidRDefault="00302B0C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  <w:proofErr w:type="spellStart"/>
      <w:r w:rsidRPr="00527321">
        <w:rPr>
          <w:rStyle w:val="Overskrift1Tegn"/>
        </w:rPr>
        <w:t>Соціалізація</w:t>
      </w:r>
      <w:proofErr w:type="spellEnd"/>
      <w:r w:rsidR="00534478"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 </w:t>
      </w:r>
      <w:r w:rsidR="00F27F5D" w:rsidRPr="00527321">
        <w:rPr>
          <w:rFonts w:asciiTheme="majorHAnsi" w:hAnsiTheme="majorHAnsi" w:cstheme="majorHAnsi"/>
          <w:noProof/>
          <w:color w:val="5B9BD5" w:themeColor="accent1"/>
          <w:sz w:val="24"/>
          <w:szCs w:val="24"/>
          <w:lang w:eastAsia="nb-NO"/>
        </w:rPr>
        <w:drawing>
          <wp:inline distT="0" distB="0" distL="0" distR="0" wp14:anchorId="5250F36C" wp14:editId="0697515A">
            <wp:extent cx="790575" cy="723900"/>
            <wp:effectExtent l="0" t="0" r="9525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D0A97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Які твердження є вірними, частково вірними, невірними для тебе? </w:t>
      </w:r>
    </w:p>
    <w:p w14:paraId="289C3BDE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66FF66"/>
          <w:lang w:val="uk-UA"/>
        </w:rPr>
        <w:t>Зелений: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Цілком погоджуюсь</w:t>
      </w:r>
    </w:p>
    <w:p w14:paraId="0CB1748A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FF00"/>
          <w:lang w:val="uk-UA"/>
        </w:rPr>
        <w:t>Жовтий: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Частково погоджуюсь </w:t>
      </w:r>
    </w:p>
    <w:p w14:paraId="0ED09127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0000"/>
          <w:lang w:val="uk-UA"/>
        </w:rPr>
        <w:t>Червоний: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Не погоджуюсь</w:t>
      </w:r>
    </w:p>
    <w:p w14:paraId="725D2F6D" w14:textId="77777777" w:rsidR="00302B0C" w:rsidRPr="00527321" w:rsidRDefault="00302B0C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7BF15384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 відчуваю себе добре в школі </w:t>
      </w:r>
      <w:r w:rsidR="00302B0C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(у 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соціально</w:t>
      </w:r>
      <w:r w:rsidR="00302B0C" w:rsidRPr="00527321">
        <w:rPr>
          <w:rFonts w:asciiTheme="majorHAnsi" w:hAnsiTheme="majorHAnsi" w:cstheme="majorHAnsi"/>
          <w:sz w:val="24"/>
          <w:szCs w:val="24"/>
          <w:lang w:val="uk-UA"/>
        </w:rPr>
        <w:t>му контексті)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741DF6F2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У мене є друзі, яким я довіряю:</w:t>
      </w:r>
    </w:p>
    <w:p w14:paraId="3C9795D4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У мене є друзі, яких я зустрічаю онлайн:</w:t>
      </w:r>
    </w:p>
    <w:p w14:paraId="1E5BBFDB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У мене є друзі поза школою: </w:t>
      </w:r>
    </w:p>
    <w:p w14:paraId="40DC063B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 знаю, що я можу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робити під час перерви.</w:t>
      </w:r>
    </w:p>
    <w:p w14:paraId="53E7DED2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подобається те, що я можу 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робити під час перерви: </w:t>
      </w:r>
    </w:p>
    <w:p w14:paraId="015C12E2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Мені подобається мати своє постійне місце, щоб піти, коли мені потрібна перерва: </w:t>
      </w:r>
    </w:p>
    <w:p w14:paraId="444D0D7E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Я дам вам знати, якщо щось є складним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, і я відчуваю, що це нормально.</w:t>
      </w:r>
    </w:p>
    <w:p w14:paraId="5D1BC219" w14:textId="77777777" w:rsidR="00527321" w:rsidRDefault="00527321" w:rsidP="006310A8">
      <w:pPr>
        <w:rPr>
          <w:rFonts w:asciiTheme="majorHAnsi" w:hAnsiTheme="majorHAnsi" w:cstheme="majorHAnsi"/>
          <w:color w:val="4472C4" w:themeColor="accent5"/>
          <w:sz w:val="24"/>
          <w:szCs w:val="24"/>
        </w:rPr>
      </w:pPr>
    </w:p>
    <w:p w14:paraId="5B0B66C0" w14:textId="36A46DF9" w:rsidR="00534478" w:rsidRPr="00527321" w:rsidRDefault="00302B0C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  <w:proofErr w:type="spellStart"/>
      <w:r w:rsidRPr="00527321">
        <w:rPr>
          <w:rStyle w:val="Overskrift1Tegn"/>
        </w:rPr>
        <w:t>Що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тебе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турбує</w:t>
      </w:r>
      <w:proofErr w:type="spellEnd"/>
      <w:r w:rsidRPr="00527321">
        <w:rPr>
          <w:rStyle w:val="Overskrift1Tegn"/>
        </w:rPr>
        <w:t>/</w:t>
      </w:r>
      <w:proofErr w:type="spellStart"/>
      <w:r w:rsidRPr="00527321">
        <w:rPr>
          <w:rStyle w:val="Overskrift1Tegn"/>
        </w:rPr>
        <w:t>спричиняє</w:t>
      </w:r>
      <w:proofErr w:type="spellEnd"/>
      <w:r w:rsidRPr="00527321">
        <w:rPr>
          <w:rStyle w:val="Overskrift1Tegn"/>
        </w:rPr>
        <w:t xml:space="preserve"> </w:t>
      </w:r>
      <w:proofErr w:type="spellStart"/>
      <w:r w:rsidRPr="00527321">
        <w:rPr>
          <w:rStyle w:val="Overskrift1Tegn"/>
        </w:rPr>
        <w:t>стрес</w:t>
      </w:r>
      <w:proofErr w:type="spellEnd"/>
      <w:r w:rsidR="00534478" w:rsidRPr="00527321">
        <w:rPr>
          <w:rStyle w:val="Overskrift1Tegn"/>
        </w:rPr>
        <w:t>?</w:t>
      </w:r>
      <w:r w:rsidR="00534478"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 </w:t>
      </w:r>
      <w:r w:rsidR="009D5DBA" w:rsidRPr="00527321">
        <w:rPr>
          <w:rFonts w:asciiTheme="majorHAnsi" w:hAnsiTheme="majorHAnsi" w:cstheme="majorHAnsi"/>
          <w:noProof/>
          <w:color w:val="5B9BD5" w:themeColor="accent1"/>
          <w:sz w:val="24"/>
          <w:szCs w:val="24"/>
          <w:lang w:eastAsia="nb-NO"/>
        </w:rPr>
        <w:drawing>
          <wp:inline distT="0" distB="0" distL="0" distR="0" wp14:anchorId="7618985F" wp14:editId="289A7AEF">
            <wp:extent cx="1181100" cy="8953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1C018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Які твердження є вірними, частково вірними, невірними для тебе? </w:t>
      </w:r>
    </w:p>
    <w:p w14:paraId="29E34B96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66FF66"/>
          <w:lang w:val="uk-UA"/>
        </w:rPr>
        <w:t>Зелений: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Цілком погоджуюсь</w:t>
      </w:r>
    </w:p>
    <w:p w14:paraId="0FD77E6E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FF00"/>
          <w:lang w:val="uk-UA"/>
        </w:rPr>
        <w:t>Жовтий: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Частково погоджуюсь </w:t>
      </w:r>
    </w:p>
    <w:p w14:paraId="5919F9A2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shd w:val="clear" w:color="auto" w:fill="FF0000"/>
          <w:lang w:val="uk-UA"/>
        </w:rPr>
        <w:t>Червоний: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Не погоджуюсь</w:t>
      </w:r>
    </w:p>
    <w:p w14:paraId="548A941E" w14:textId="77777777" w:rsidR="00302B0C" w:rsidRPr="00527321" w:rsidRDefault="00302B0C" w:rsidP="006310A8">
      <w:pPr>
        <w:rPr>
          <w:rFonts w:asciiTheme="majorHAnsi" w:hAnsiTheme="majorHAnsi" w:cstheme="majorHAnsi"/>
          <w:sz w:val="24"/>
          <w:szCs w:val="24"/>
          <w:lang w:val="uk-UA"/>
        </w:rPr>
      </w:pPr>
    </w:p>
    <w:p w14:paraId="63611BB0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Щось відбувається раптово:</w:t>
      </w:r>
    </w:p>
    <w:p w14:paraId="1F701225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lastRenderedPageBreak/>
        <w:t>Я повинен поспішати:</w:t>
      </w:r>
    </w:p>
    <w:p w14:paraId="2974DBCD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Багато людей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 одній кімнаті: </w:t>
      </w:r>
    </w:p>
    <w:p w14:paraId="03211075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Довгі повідомлення: </w:t>
      </w:r>
    </w:p>
    <w:p w14:paraId="268108D6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Відволікаючі кольори або візерунки: </w:t>
      </w:r>
    </w:p>
    <w:p w14:paraId="3F3CB34A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Немає планів: </w:t>
      </w:r>
    </w:p>
    <w:p w14:paraId="16B6FB8C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Нові завдання: </w:t>
      </w:r>
    </w:p>
    <w:p w14:paraId="04DCDF4A" w14:textId="77777777" w:rsidR="00534478" w:rsidRPr="00527321" w:rsidRDefault="00302B0C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Безлад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286EBA8E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Переривання під час виконання завдання: </w:t>
      </w:r>
    </w:p>
    <w:p w14:paraId="3AF7948E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Складні завдання: </w:t>
      </w:r>
    </w:p>
    <w:p w14:paraId="470AE38D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Довгі завдання:</w:t>
      </w:r>
    </w:p>
    <w:p w14:paraId="07C87B82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Початок роботи із завданнями:</w:t>
      </w:r>
    </w:p>
    <w:p w14:paraId="3136D131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Я думаю, що я роблю щось не так. </w:t>
      </w:r>
    </w:p>
    <w:p w14:paraId="1F0409AA" w14:textId="77777777" w:rsidR="00534478" w:rsidRPr="00527321" w:rsidRDefault="006310A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Яскраве світло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78F36F75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Звук</w:t>
      </w:r>
      <w:r w:rsidR="006310A8" w:rsidRPr="00527321">
        <w:rPr>
          <w:rFonts w:asciiTheme="majorHAnsi" w:hAnsiTheme="majorHAnsi" w:cstheme="majorHAnsi"/>
          <w:sz w:val="24"/>
          <w:szCs w:val="24"/>
          <w:lang w:val="uk-UA"/>
        </w:rPr>
        <w:t>и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2E07DE41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Запах</w:t>
      </w:r>
      <w:r w:rsidR="006310A8" w:rsidRPr="00527321">
        <w:rPr>
          <w:rFonts w:asciiTheme="majorHAnsi" w:hAnsiTheme="majorHAnsi" w:cstheme="majorHAnsi"/>
          <w:sz w:val="24"/>
          <w:szCs w:val="24"/>
          <w:lang w:val="uk-UA"/>
        </w:rPr>
        <w:t>и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7EE63C1A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Смак</w:t>
      </w:r>
      <w:r w:rsidR="006310A8" w:rsidRPr="00527321">
        <w:rPr>
          <w:rFonts w:asciiTheme="majorHAnsi" w:hAnsiTheme="majorHAnsi" w:cstheme="majorHAnsi"/>
          <w:sz w:val="24"/>
          <w:szCs w:val="24"/>
          <w:lang w:val="uk-UA"/>
        </w:rPr>
        <w:t>и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>:</w:t>
      </w:r>
    </w:p>
    <w:p w14:paraId="619C9F23" w14:textId="77777777" w:rsidR="00534478" w:rsidRPr="00527321" w:rsidRDefault="006310A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Порушення домовленостей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5091FEEB" w14:textId="77777777" w:rsidR="00534478" w:rsidRPr="00527321" w:rsidRDefault="006310A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Хтось </w:t>
      </w:r>
      <w:proofErr w:type="spellStart"/>
      <w:r w:rsidRPr="00527321">
        <w:rPr>
          <w:rFonts w:asciiTheme="majorHAnsi" w:hAnsiTheme="majorHAnsi" w:cstheme="majorHAnsi"/>
          <w:sz w:val="24"/>
          <w:szCs w:val="24"/>
          <w:lang w:val="uk-UA"/>
        </w:rPr>
        <w:t>штовхається</w:t>
      </w:r>
      <w:proofErr w:type="spellEnd"/>
      <w:r w:rsidRPr="00527321">
        <w:rPr>
          <w:rFonts w:asciiTheme="majorHAnsi" w:hAnsiTheme="majorHAnsi" w:cstheme="majorHAnsi"/>
          <w:sz w:val="24"/>
          <w:szCs w:val="24"/>
          <w:lang w:val="uk-UA"/>
        </w:rPr>
        <w:t>/проходить повз:</w:t>
      </w:r>
    </w:p>
    <w:p w14:paraId="0BED6B38" w14:textId="77777777" w:rsidR="00534478" w:rsidRPr="00527321" w:rsidRDefault="006310A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Дивитися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, як інші рухаються: </w:t>
      </w:r>
    </w:p>
    <w:p w14:paraId="2E3701C3" w14:textId="77777777" w:rsidR="00534478" w:rsidRPr="00527321" w:rsidRDefault="006310A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Нові місця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0F4B5515" w14:textId="77777777" w:rsidR="00534478" w:rsidRPr="00527321" w:rsidRDefault="0053447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Багато розмов:</w:t>
      </w:r>
    </w:p>
    <w:p w14:paraId="580BC5CB" w14:textId="77777777" w:rsidR="00534478" w:rsidRPr="00527321" w:rsidRDefault="006310A8" w:rsidP="00527321">
      <w:pPr>
        <w:ind w:left="708"/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>Галасливі кімнати</w:t>
      </w:r>
      <w:r w:rsidR="0053447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: </w:t>
      </w:r>
    </w:p>
    <w:p w14:paraId="3D1D614C" w14:textId="77777777" w:rsidR="00527321" w:rsidRDefault="00527321" w:rsidP="006310A8">
      <w:pPr>
        <w:rPr>
          <w:rFonts w:asciiTheme="majorHAnsi" w:hAnsiTheme="majorHAnsi" w:cstheme="majorHAnsi"/>
          <w:sz w:val="24"/>
          <w:szCs w:val="24"/>
        </w:rPr>
      </w:pPr>
    </w:p>
    <w:p w14:paraId="1504DDD8" w14:textId="77777777" w:rsidR="00527321" w:rsidRDefault="00527321" w:rsidP="006310A8">
      <w:pPr>
        <w:rPr>
          <w:rFonts w:asciiTheme="majorHAnsi" w:hAnsiTheme="majorHAnsi" w:cstheme="majorHAnsi"/>
          <w:sz w:val="24"/>
          <w:szCs w:val="24"/>
        </w:rPr>
      </w:pPr>
    </w:p>
    <w:p w14:paraId="56AFDB4E" w14:textId="2B2A68D8" w:rsidR="00534478" w:rsidRPr="00527321" w:rsidRDefault="00534478" w:rsidP="006310A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Думки про </w:t>
      </w:r>
      <w:r w:rsidR="006310A8"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те як і що </w:t>
      </w:r>
      <w:r w:rsidRPr="00527321">
        <w:rPr>
          <w:rFonts w:asciiTheme="majorHAnsi" w:hAnsiTheme="majorHAnsi" w:cstheme="majorHAnsi"/>
          <w:sz w:val="24"/>
          <w:szCs w:val="24"/>
          <w:lang w:val="uk-UA"/>
        </w:rPr>
        <w:t xml:space="preserve">можна було зробити по-іншому: </w:t>
      </w:r>
    </w:p>
    <w:p w14:paraId="2766D833" w14:textId="77777777" w:rsidR="00527321" w:rsidRDefault="00527321" w:rsidP="006310A8">
      <w:pPr>
        <w:rPr>
          <w:rFonts w:asciiTheme="majorHAnsi" w:hAnsiTheme="majorHAnsi" w:cstheme="majorHAnsi"/>
          <w:sz w:val="24"/>
          <w:szCs w:val="24"/>
        </w:rPr>
      </w:pPr>
    </w:p>
    <w:p w14:paraId="7CE93A53" w14:textId="77777777" w:rsidR="00527321" w:rsidRDefault="00527321" w:rsidP="006310A8">
      <w:pPr>
        <w:rPr>
          <w:rFonts w:asciiTheme="majorHAnsi" w:hAnsiTheme="majorHAnsi" w:cstheme="majorHAnsi"/>
          <w:sz w:val="24"/>
          <w:szCs w:val="24"/>
        </w:rPr>
      </w:pPr>
    </w:p>
    <w:p w14:paraId="337D2205" w14:textId="2F80D7F2" w:rsidR="00534478" w:rsidRPr="00527321" w:rsidRDefault="00534478" w:rsidP="006310A8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27321">
        <w:rPr>
          <w:rFonts w:asciiTheme="majorHAnsi" w:hAnsiTheme="majorHAnsi" w:cstheme="majorHAnsi"/>
          <w:sz w:val="24"/>
          <w:szCs w:val="24"/>
        </w:rPr>
        <w:t>Поради</w:t>
      </w:r>
      <w:proofErr w:type="spellEnd"/>
      <w:r w:rsidRPr="00527321">
        <w:rPr>
          <w:rFonts w:asciiTheme="majorHAnsi" w:hAnsiTheme="majorHAnsi" w:cstheme="majorHAnsi"/>
          <w:sz w:val="24"/>
          <w:szCs w:val="24"/>
        </w:rPr>
        <w:t xml:space="preserve"> вчителю:</w:t>
      </w:r>
    </w:p>
    <w:p w14:paraId="628ED5C2" w14:textId="77777777" w:rsidR="00C05FD3" w:rsidRPr="00527321" w:rsidRDefault="00C05FD3" w:rsidP="006310A8">
      <w:pPr>
        <w:rPr>
          <w:rFonts w:asciiTheme="majorHAnsi" w:hAnsiTheme="majorHAnsi" w:cstheme="majorHAnsi"/>
          <w:sz w:val="24"/>
          <w:szCs w:val="24"/>
        </w:rPr>
      </w:pPr>
    </w:p>
    <w:p w14:paraId="1CAB594E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  <w:lastRenderedPageBreak/>
        <w:t xml:space="preserve">  </w:t>
      </w:r>
    </w:p>
    <w:p w14:paraId="748DD967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00DA3CFB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4F6226B3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  <w:t xml:space="preserve">                                                                  </w:t>
      </w:r>
      <w:r w:rsidRPr="00527321">
        <w:rPr>
          <w:rFonts w:asciiTheme="majorHAnsi" w:hAnsiTheme="majorHAnsi" w:cstheme="majorHAnsi"/>
          <w:noProof/>
          <w:sz w:val="24"/>
          <w:szCs w:val="24"/>
          <w:lang w:eastAsia="nb-NO"/>
        </w:rPr>
        <w:drawing>
          <wp:inline distT="0" distB="0" distL="0" distR="0" wp14:anchorId="496AF791" wp14:editId="27A8603A">
            <wp:extent cx="1333686" cy="1152686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7FBE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00F84B62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50709A49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0ADBB864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2A3D996A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18333D1E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00BC77ED" w14:textId="77777777" w:rsidR="00BA1ADA" w:rsidRPr="00527321" w:rsidRDefault="00BA1ADA" w:rsidP="006310A8">
      <w:pPr>
        <w:rPr>
          <w:rFonts w:asciiTheme="majorHAnsi" w:hAnsiTheme="majorHAnsi" w:cstheme="majorHAnsi"/>
          <w:color w:val="5B9BD5" w:themeColor="accent1"/>
          <w:sz w:val="24"/>
          <w:szCs w:val="24"/>
          <w:lang w:val="uk-UA"/>
        </w:rPr>
      </w:pPr>
    </w:p>
    <w:p w14:paraId="59517246" w14:textId="77777777" w:rsidR="00534478" w:rsidRPr="00527321" w:rsidRDefault="00534478" w:rsidP="00D91C46">
      <w:pPr>
        <w:jc w:val="center"/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</w:pPr>
      <w:r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Дивіться </w:t>
      </w:r>
      <w:proofErr w:type="spellStart"/>
      <w:r w:rsidRPr="00527321">
        <w:rPr>
          <w:rFonts w:asciiTheme="majorHAnsi" w:hAnsiTheme="majorHAnsi" w:cstheme="majorHAnsi"/>
          <w:color w:val="4472C4" w:themeColor="accent5"/>
          <w:sz w:val="24"/>
          <w:szCs w:val="24"/>
        </w:rPr>
        <w:t>stoette</w:t>
      </w:r>
      <w:proofErr w:type="spellEnd"/>
      <w:r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>.</w:t>
      </w:r>
      <w:proofErr w:type="spellStart"/>
      <w:r w:rsidRPr="00527321">
        <w:rPr>
          <w:rFonts w:asciiTheme="majorHAnsi" w:hAnsiTheme="majorHAnsi" w:cstheme="majorHAnsi"/>
          <w:color w:val="4472C4" w:themeColor="accent5"/>
          <w:sz w:val="24"/>
          <w:szCs w:val="24"/>
        </w:rPr>
        <w:t>no</w:t>
      </w:r>
      <w:proofErr w:type="spellEnd"/>
      <w:r w:rsidRPr="00527321">
        <w:rPr>
          <w:rFonts w:asciiTheme="majorHAnsi" w:hAnsiTheme="majorHAnsi" w:cstheme="majorHAnsi"/>
          <w:color w:val="4472C4" w:themeColor="accent5"/>
          <w:sz w:val="24"/>
          <w:szCs w:val="24"/>
          <w:lang w:val="uk-UA"/>
        </w:rPr>
        <w:t xml:space="preserve"> для більшого натхнення</w:t>
      </w:r>
    </w:p>
    <w:p w14:paraId="368A01B4" w14:textId="77777777" w:rsidR="006721A4" w:rsidRPr="00527321" w:rsidRDefault="00534478" w:rsidP="00D91C46">
      <w:pPr>
        <w:jc w:val="center"/>
        <w:rPr>
          <w:rFonts w:asciiTheme="majorHAnsi" w:hAnsiTheme="majorHAnsi" w:cstheme="majorHAnsi"/>
          <w:color w:val="4472C4" w:themeColor="accent5"/>
          <w:sz w:val="24"/>
          <w:szCs w:val="24"/>
        </w:rPr>
      </w:pPr>
      <w:r w:rsidRPr="00527321">
        <w:rPr>
          <w:rFonts w:asciiTheme="majorHAnsi" w:hAnsiTheme="majorHAnsi" w:cstheme="majorHAnsi"/>
          <w:color w:val="4472C4" w:themeColor="accent5"/>
          <w:sz w:val="24"/>
          <w:szCs w:val="24"/>
        </w:rPr>
        <w:t>© S</w:t>
      </w:r>
      <w:r w:rsidR="006721A4" w:rsidRPr="00527321">
        <w:rPr>
          <w:rFonts w:asciiTheme="majorHAnsi" w:hAnsiTheme="majorHAnsi" w:cstheme="majorHAnsi"/>
          <w:color w:val="4472C4" w:themeColor="accent5"/>
          <w:sz w:val="24"/>
          <w:szCs w:val="24"/>
        </w:rPr>
        <w:t>annviljeghadet.no</w:t>
      </w:r>
    </w:p>
    <w:p w14:paraId="2499C398" w14:textId="3EAE0F34" w:rsidR="00534478" w:rsidRPr="00527321" w:rsidRDefault="00534478" w:rsidP="00D91C46">
      <w:pPr>
        <w:jc w:val="center"/>
        <w:rPr>
          <w:rFonts w:asciiTheme="majorHAnsi" w:hAnsiTheme="majorHAnsi" w:cstheme="majorHAnsi"/>
          <w:color w:val="4472C4" w:themeColor="accent5"/>
          <w:sz w:val="24"/>
          <w:szCs w:val="24"/>
        </w:rPr>
      </w:pPr>
      <w:r w:rsidRPr="00527321">
        <w:rPr>
          <w:rFonts w:asciiTheme="majorHAnsi" w:hAnsiTheme="majorHAnsi" w:cstheme="majorHAnsi"/>
          <w:color w:val="4472C4" w:themeColor="accent5"/>
          <w:sz w:val="24"/>
          <w:szCs w:val="24"/>
        </w:rPr>
        <w:t xml:space="preserve">Annelise </w:t>
      </w:r>
      <w:proofErr w:type="spellStart"/>
      <w:r w:rsidRPr="00527321">
        <w:rPr>
          <w:rFonts w:asciiTheme="majorHAnsi" w:hAnsiTheme="majorHAnsi" w:cstheme="majorHAnsi"/>
          <w:color w:val="4472C4" w:themeColor="accent5"/>
          <w:sz w:val="24"/>
          <w:szCs w:val="24"/>
        </w:rPr>
        <w:t>Bølling</w:t>
      </w:r>
      <w:proofErr w:type="spellEnd"/>
      <w:r w:rsidRPr="00527321">
        <w:rPr>
          <w:rFonts w:asciiTheme="majorHAnsi" w:hAnsiTheme="majorHAnsi" w:cstheme="majorHAnsi"/>
          <w:color w:val="4472C4" w:themeColor="accent5"/>
          <w:sz w:val="24"/>
          <w:szCs w:val="24"/>
        </w:rPr>
        <w:t xml:space="preserve"> Gundersen</w:t>
      </w:r>
    </w:p>
    <w:sectPr w:rsidR="00534478" w:rsidRPr="00527321" w:rsidSect="00D91C46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35DD" w14:textId="77777777" w:rsidR="004F103A" w:rsidRDefault="004F103A" w:rsidP="006721A4">
      <w:pPr>
        <w:spacing w:after="0" w:line="240" w:lineRule="auto"/>
      </w:pPr>
      <w:r>
        <w:separator/>
      </w:r>
    </w:p>
  </w:endnote>
  <w:endnote w:type="continuationSeparator" w:id="0">
    <w:p w14:paraId="7435EEDC" w14:textId="77777777" w:rsidR="004F103A" w:rsidRDefault="004F103A" w:rsidP="006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595004002"/>
      <w:docPartObj>
        <w:docPartGallery w:val="Page Numbers (Bottom of Page)"/>
        <w:docPartUnique/>
      </w:docPartObj>
    </w:sdtPr>
    <w:sdtContent>
      <w:p w14:paraId="527AD213" w14:textId="62D2EA68" w:rsidR="006721A4" w:rsidRDefault="006721A4" w:rsidP="004F5C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1B25BDC" w14:textId="77777777" w:rsidR="006721A4" w:rsidRDefault="006721A4" w:rsidP="006721A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404336036"/>
      <w:docPartObj>
        <w:docPartGallery w:val="Page Numbers (Bottom of Page)"/>
        <w:docPartUnique/>
      </w:docPartObj>
    </w:sdtPr>
    <w:sdtContent>
      <w:p w14:paraId="2DE0657A" w14:textId="45513D84" w:rsidR="006721A4" w:rsidRDefault="006721A4" w:rsidP="004F5C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DDD4D03" w14:textId="77777777" w:rsidR="006721A4" w:rsidRDefault="006721A4" w:rsidP="006721A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5E767" w14:textId="77777777" w:rsidR="004F103A" w:rsidRDefault="004F103A" w:rsidP="006721A4">
      <w:pPr>
        <w:spacing w:after="0" w:line="240" w:lineRule="auto"/>
      </w:pPr>
      <w:r>
        <w:separator/>
      </w:r>
    </w:p>
  </w:footnote>
  <w:footnote w:type="continuationSeparator" w:id="0">
    <w:p w14:paraId="42C52AB8" w14:textId="77777777" w:rsidR="004F103A" w:rsidRDefault="004F103A" w:rsidP="00672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6F"/>
    <w:rsid w:val="00071427"/>
    <w:rsid w:val="00142A7C"/>
    <w:rsid w:val="00163B6F"/>
    <w:rsid w:val="001F1131"/>
    <w:rsid w:val="00231B45"/>
    <w:rsid w:val="002868E9"/>
    <w:rsid w:val="00302B0C"/>
    <w:rsid w:val="00323B32"/>
    <w:rsid w:val="003C690A"/>
    <w:rsid w:val="003D33C9"/>
    <w:rsid w:val="0048647C"/>
    <w:rsid w:val="00491ED7"/>
    <w:rsid w:val="00497425"/>
    <w:rsid w:val="004F103A"/>
    <w:rsid w:val="00527321"/>
    <w:rsid w:val="00534478"/>
    <w:rsid w:val="005F47E4"/>
    <w:rsid w:val="006310A8"/>
    <w:rsid w:val="0064015E"/>
    <w:rsid w:val="006721A4"/>
    <w:rsid w:val="006B406A"/>
    <w:rsid w:val="007244B2"/>
    <w:rsid w:val="00766891"/>
    <w:rsid w:val="00834D06"/>
    <w:rsid w:val="008E51AC"/>
    <w:rsid w:val="008F6893"/>
    <w:rsid w:val="00943471"/>
    <w:rsid w:val="009B2434"/>
    <w:rsid w:val="009D5DBA"/>
    <w:rsid w:val="00A6326B"/>
    <w:rsid w:val="00A73662"/>
    <w:rsid w:val="00BA1ADA"/>
    <w:rsid w:val="00BF4235"/>
    <w:rsid w:val="00C05FD3"/>
    <w:rsid w:val="00D91C46"/>
    <w:rsid w:val="00DD7938"/>
    <w:rsid w:val="00F27F5D"/>
    <w:rsid w:val="00F519D5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C666"/>
  <w15:chartTrackingRefBased/>
  <w15:docId w15:val="{10501704-9DB4-40DC-9028-10E98EFB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1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67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21A4"/>
  </w:style>
  <w:style w:type="character" w:styleId="Sidetall">
    <w:name w:val="page number"/>
    <w:basedOn w:val="Standardskriftforavsnitt"/>
    <w:uiPriority w:val="99"/>
    <w:semiHidden/>
    <w:unhideWhenUsed/>
    <w:rsid w:val="006721A4"/>
  </w:style>
  <w:style w:type="character" w:customStyle="1" w:styleId="Overskrift1Tegn">
    <w:name w:val="Overskrift 1 Tegn"/>
    <w:basedOn w:val="Standardskriftforavsnitt"/>
    <w:link w:val="Overskrift1"/>
    <w:uiPriority w:val="9"/>
    <w:rsid w:val="001F11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784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LHIKT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Kushniruk</dc:creator>
  <cp:keywords/>
  <dc:description/>
  <cp:lastModifiedBy>Annelise Gundersen</cp:lastModifiedBy>
  <cp:revision>8</cp:revision>
  <cp:lastPrinted>2022-05-12T08:19:00Z</cp:lastPrinted>
  <dcterms:created xsi:type="dcterms:W3CDTF">2024-12-15T09:51:00Z</dcterms:created>
  <dcterms:modified xsi:type="dcterms:W3CDTF">2025-01-07T13:31:00Z</dcterms:modified>
</cp:coreProperties>
</file>