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6668D" w14:textId="77777777" w:rsidR="00EA68D1" w:rsidRDefault="00EA68D1" w:rsidP="009B1B62">
      <w:pPr>
        <w:pStyle w:val="Overskrift1"/>
        <w:jc w:val="center"/>
        <w:rPr>
          <w:b/>
          <w:sz w:val="48"/>
          <w:szCs w:val="48"/>
        </w:rPr>
      </w:pPr>
      <w:r w:rsidRPr="007E6C55">
        <w:rPr>
          <w:noProof/>
          <w:lang w:eastAsia="nb-NO"/>
        </w:rPr>
        <w:drawing>
          <wp:inline distT="0" distB="0" distL="0" distR="0" wp14:anchorId="699AEE1A" wp14:editId="77AD44B7">
            <wp:extent cx="901700" cy="810895"/>
            <wp:effectExtent l="0" t="0" r="0" b="1905"/>
            <wp:docPr id="1" name="Bilde 1" descr="Et bilde som inneholder sketch, clip art, design, illustra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sketch, clip art, design, illustrasjo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099" cy="84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3F29E" w14:textId="77777777" w:rsidR="00EA68D1" w:rsidRPr="00F27A68" w:rsidRDefault="00EA68D1" w:rsidP="009B1B62">
      <w:pPr>
        <w:pStyle w:val="Overskrift1"/>
        <w:rPr>
          <w:sz w:val="48"/>
          <w:szCs w:val="48"/>
          <w:lang w:val="en-US"/>
        </w:rPr>
      </w:pPr>
      <w:r w:rsidRPr="00F27A68">
        <w:rPr>
          <w:sz w:val="48"/>
          <w:szCs w:val="48"/>
          <w:lang w:val="en-US"/>
        </w:rPr>
        <w:t>Conversation with the student with answer codes</w:t>
      </w:r>
    </w:p>
    <w:p w14:paraId="453F5D62" w14:textId="77777777" w:rsidR="00EA68D1" w:rsidRPr="00F27A68" w:rsidRDefault="00EA68D1" w:rsidP="00EA68D1">
      <w:pPr>
        <w:pStyle w:val="Overskrift2"/>
        <w:rPr>
          <w:rFonts w:ascii="Calibri" w:hAnsi="Calibri" w:cs="Calibri"/>
          <w:sz w:val="24"/>
          <w:szCs w:val="24"/>
        </w:rPr>
      </w:pPr>
      <w:r w:rsidRPr="00F27A68">
        <w:rPr>
          <w:rFonts w:ascii="Calibri" w:hAnsi="Calibri" w:cs="Calibri"/>
          <w:sz w:val="24"/>
          <w:szCs w:val="24"/>
        </w:rPr>
        <w:t>Samtale med eleven med koder på engelsk</w:t>
      </w:r>
    </w:p>
    <w:p w14:paraId="12E90EE9" w14:textId="2AEE451B" w:rsidR="00EA68D1" w:rsidRPr="00F27A68" w:rsidRDefault="00EA68D1" w:rsidP="00EA68D1">
      <w:pPr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</w:pPr>
      <w:r w:rsidRPr="00F27A68">
        <w:rPr>
          <w:rFonts w:ascii="Calibri" w:hAnsi="Calibri" w:cs="Calibri"/>
          <w:b/>
          <w:bCs/>
          <w:i/>
          <w:iCs/>
          <w:color w:val="215E99" w:themeColor="text2" w:themeTint="BF"/>
          <w:sz w:val="24"/>
          <w:szCs w:val="24"/>
          <w:lang w:val="en-US"/>
        </w:rPr>
        <w:t>Based on "</w:t>
      </w:r>
      <w:proofErr w:type="spellStart"/>
      <w:r w:rsidRPr="00F27A68">
        <w:rPr>
          <w:rFonts w:ascii="Calibri" w:hAnsi="Calibri" w:cs="Calibri"/>
          <w:b/>
          <w:bCs/>
          <w:i/>
          <w:iCs/>
          <w:color w:val="215E99" w:themeColor="text2" w:themeTint="BF"/>
          <w:sz w:val="24"/>
          <w:szCs w:val="24"/>
          <w:lang w:val="en-US"/>
        </w:rPr>
        <w:t>Sånn</w:t>
      </w:r>
      <w:proofErr w:type="spellEnd"/>
      <w:r w:rsidRPr="00F27A68">
        <w:rPr>
          <w:rFonts w:ascii="Calibri" w:hAnsi="Calibri" w:cs="Calibri"/>
          <w:b/>
          <w:bCs/>
          <w:i/>
          <w:iCs/>
          <w:color w:val="215E99" w:themeColor="text2" w:themeTint="BF"/>
          <w:sz w:val="24"/>
          <w:szCs w:val="24"/>
          <w:lang w:val="en-US"/>
        </w:rPr>
        <w:t xml:space="preserve"> </w:t>
      </w:r>
      <w:proofErr w:type="spellStart"/>
      <w:r w:rsidRPr="00F27A68">
        <w:rPr>
          <w:rFonts w:ascii="Calibri" w:hAnsi="Calibri" w:cs="Calibri"/>
          <w:b/>
          <w:bCs/>
          <w:i/>
          <w:iCs/>
          <w:color w:val="215E99" w:themeColor="text2" w:themeTint="BF"/>
          <w:sz w:val="24"/>
          <w:szCs w:val="24"/>
          <w:lang w:val="en-US"/>
        </w:rPr>
        <w:t>vil</w:t>
      </w:r>
      <w:proofErr w:type="spellEnd"/>
      <w:r w:rsidRPr="00F27A68">
        <w:rPr>
          <w:rFonts w:ascii="Calibri" w:hAnsi="Calibri" w:cs="Calibri"/>
          <w:b/>
          <w:bCs/>
          <w:i/>
          <w:iCs/>
          <w:color w:val="215E99" w:themeColor="text2" w:themeTint="BF"/>
          <w:sz w:val="24"/>
          <w:szCs w:val="24"/>
          <w:lang w:val="en-US"/>
        </w:rPr>
        <w:t xml:space="preserve"> </w:t>
      </w:r>
      <w:proofErr w:type="spellStart"/>
      <w:r w:rsidRPr="00F27A68">
        <w:rPr>
          <w:rFonts w:ascii="Calibri" w:hAnsi="Calibri" w:cs="Calibri"/>
          <w:b/>
          <w:bCs/>
          <w:i/>
          <w:iCs/>
          <w:color w:val="215E99" w:themeColor="text2" w:themeTint="BF"/>
          <w:sz w:val="24"/>
          <w:szCs w:val="24"/>
          <w:lang w:val="en-US"/>
        </w:rPr>
        <w:t>jeg</w:t>
      </w:r>
      <w:proofErr w:type="spellEnd"/>
      <w:r w:rsidRPr="00F27A68">
        <w:rPr>
          <w:rFonts w:ascii="Calibri" w:hAnsi="Calibri" w:cs="Calibri"/>
          <w:b/>
          <w:bCs/>
          <w:i/>
          <w:iCs/>
          <w:color w:val="215E99" w:themeColor="text2" w:themeTint="BF"/>
          <w:sz w:val="24"/>
          <w:szCs w:val="24"/>
          <w:lang w:val="en-US"/>
        </w:rPr>
        <w:t xml:space="preserve"> ha det" ("This is how I like it</w:t>
      </w:r>
      <w:proofErr w:type="gramStart"/>
      <w:r w:rsidRPr="00F27A68">
        <w:rPr>
          <w:rFonts w:ascii="Calibri" w:hAnsi="Calibri" w:cs="Calibri"/>
          <w:b/>
          <w:bCs/>
          <w:i/>
          <w:iCs/>
          <w:color w:val="215E99" w:themeColor="text2" w:themeTint="BF"/>
          <w:sz w:val="24"/>
          <w:szCs w:val="24"/>
          <w:lang w:val="en-US"/>
        </w:rPr>
        <w:t>")  and</w:t>
      </w:r>
      <w:proofErr w:type="gramEnd"/>
      <w:r w:rsidRPr="00F27A68">
        <w:rPr>
          <w:rFonts w:ascii="Calibri" w:hAnsi="Calibri" w:cs="Calibri"/>
          <w:b/>
          <w:bCs/>
          <w:i/>
          <w:iCs/>
          <w:color w:val="215E99" w:themeColor="text2" w:themeTint="BF"/>
          <w:sz w:val="24"/>
          <w:szCs w:val="24"/>
          <w:lang w:val="en-US"/>
        </w:rPr>
        <w:t xml:space="preserve"> developed by Annelise </w:t>
      </w:r>
      <w:proofErr w:type="spellStart"/>
      <w:r w:rsidRPr="00F27A68">
        <w:rPr>
          <w:rFonts w:ascii="Calibri" w:hAnsi="Calibri" w:cs="Calibri"/>
          <w:b/>
          <w:bCs/>
          <w:i/>
          <w:iCs/>
          <w:color w:val="215E99" w:themeColor="text2" w:themeTint="BF"/>
          <w:sz w:val="24"/>
          <w:szCs w:val="24"/>
          <w:lang w:val="en-US"/>
        </w:rPr>
        <w:t>Bølling</w:t>
      </w:r>
      <w:proofErr w:type="spellEnd"/>
      <w:r w:rsidRPr="00F27A68">
        <w:rPr>
          <w:rFonts w:ascii="Calibri" w:hAnsi="Calibri" w:cs="Calibri"/>
          <w:b/>
          <w:bCs/>
          <w:i/>
          <w:iCs/>
          <w:color w:val="215E99" w:themeColor="text2" w:themeTint="BF"/>
          <w:sz w:val="24"/>
          <w:szCs w:val="24"/>
          <w:lang w:val="en-US"/>
        </w:rPr>
        <w:t xml:space="preserve"> Gundersen in collaboration with  young people expressing what they feel is important to talk about.</w:t>
      </w:r>
    </w:p>
    <w:p w14:paraId="023BC38C" w14:textId="77777777" w:rsidR="00EA68D1" w:rsidRPr="00F27A68" w:rsidRDefault="00EA68D1" w:rsidP="00EA68D1">
      <w:pPr>
        <w:rPr>
          <w:rFonts w:ascii="Calibri" w:hAnsi="Calibri" w:cs="Calibri"/>
          <w:sz w:val="24"/>
          <w:szCs w:val="24"/>
          <w:lang w:val="en-US"/>
        </w:rPr>
      </w:pPr>
    </w:p>
    <w:p w14:paraId="67797799" w14:textId="22941433" w:rsidR="00EA68D1" w:rsidRPr="00F27A68" w:rsidRDefault="00EA68D1" w:rsidP="00EA68D1">
      <w:pPr>
        <w:rPr>
          <w:rFonts w:ascii="Calibri" w:hAnsi="Calibri" w:cs="Calibri"/>
          <w:sz w:val="24"/>
          <w:szCs w:val="24"/>
          <w:lang w:val="en-US"/>
        </w:rPr>
      </w:pPr>
      <w:r w:rsidRPr="00F27A68">
        <w:rPr>
          <w:rFonts w:ascii="Calibri" w:hAnsi="Calibri" w:cs="Calibri"/>
          <w:sz w:val="24"/>
          <w:szCs w:val="24"/>
          <w:lang w:val="en-US"/>
        </w:rPr>
        <w:t xml:space="preserve">Explain to the child that having this conversation is important </w:t>
      </w:r>
      <w:proofErr w:type="gramStart"/>
      <w:r w:rsidRPr="00F27A68">
        <w:rPr>
          <w:rFonts w:ascii="Calibri" w:hAnsi="Calibri" w:cs="Calibri"/>
          <w:sz w:val="24"/>
          <w:szCs w:val="24"/>
          <w:lang w:val="en-US"/>
        </w:rPr>
        <w:t>in order to</w:t>
      </w:r>
      <w:proofErr w:type="gramEnd"/>
      <w:r w:rsidRPr="00F27A68">
        <w:rPr>
          <w:rFonts w:ascii="Calibri" w:hAnsi="Calibri" w:cs="Calibri"/>
          <w:sz w:val="24"/>
          <w:szCs w:val="24"/>
          <w:lang w:val="en-US"/>
        </w:rPr>
        <w:t xml:space="preserve"> get their views listened to, and for us to help them in the best way possible. They have a right to express themselves and to be heard.</w:t>
      </w:r>
    </w:p>
    <w:p w14:paraId="2EB5CDF2" w14:textId="1F486500" w:rsidR="00EA68D1" w:rsidRPr="00F27A68" w:rsidRDefault="00EA68D1" w:rsidP="00EA68D1">
      <w:pPr>
        <w:rPr>
          <w:rFonts w:ascii="Calibri" w:hAnsi="Calibri" w:cs="Calibri"/>
          <w:sz w:val="24"/>
          <w:szCs w:val="24"/>
          <w:lang w:val="en-US"/>
        </w:rPr>
      </w:pPr>
      <w:r w:rsidRPr="00F27A68">
        <w:rPr>
          <w:rFonts w:ascii="Calibri" w:hAnsi="Calibri" w:cs="Calibri"/>
          <w:sz w:val="24"/>
          <w:szCs w:val="24"/>
          <w:lang w:val="en-US"/>
        </w:rPr>
        <w:t xml:space="preserve">Bring one card in each </w:t>
      </w:r>
      <w:proofErr w:type="spellStart"/>
      <w:r w:rsidRPr="00F27A68">
        <w:rPr>
          <w:rFonts w:ascii="Calibri" w:hAnsi="Calibri" w:cs="Calibri"/>
          <w:sz w:val="24"/>
          <w:szCs w:val="24"/>
          <w:lang w:val="en-US"/>
        </w:rPr>
        <w:t>colour</w:t>
      </w:r>
      <w:proofErr w:type="spellEnd"/>
      <w:r w:rsidRPr="00F27A68">
        <w:rPr>
          <w:rFonts w:ascii="Calibri" w:hAnsi="Calibri" w:cs="Calibri"/>
          <w:sz w:val="24"/>
          <w:szCs w:val="24"/>
          <w:lang w:val="en-US"/>
        </w:rPr>
        <w:t xml:space="preserve">, preferably laminated, for the child to point at when the adult reads the questions. The student may also read by </w:t>
      </w:r>
      <w:proofErr w:type="gramStart"/>
      <w:r w:rsidRPr="00F27A68">
        <w:rPr>
          <w:rFonts w:ascii="Calibri" w:hAnsi="Calibri" w:cs="Calibri"/>
          <w:sz w:val="24"/>
          <w:szCs w:val="24"/>
          <w:lang w:val="en-US"/>
        </w:rPr>
        <w:t>themselves, and</w:t>
      </w:r>
      <w:proofErr w:type="gramEnd"/>
      <w:r w:rsidRPr="00F27A68">
        <w:rPr>
          <w:rFonts w:ascii="Calibri" w:hAnsi="Calibri" w:cs="Calibri"/>
          <w:sz w:val="24"/>
          <w:szCs w:val="24"/>
          <w:lang w:val="en-US"/>
        </w:rPr>
        <w:t xml:space="preserve"> use a marker directly over the answers in the text. You may want to take note of any additional information or thoughts from the student. The following are the possible answer codes:</w:t>
      </w:r>
    </w:p>
    <w:p w14:paraId="35E70C9D" w14:textId="77777777" w:rsidR="00EA68D1" w:rsidRPr="00F27A68" w:rsidRDefault="00EA68D1" w:rsidP="00EA68D1">
      <w:pPr>
        <w:rPr>
          <w:rFonts w:ascii="Calibri" w:hAnsi="Calibri" w:cs="Calibri"/>
          <w:sz w:val="24"/>
          <w:szCs w:val="24"/>
          <w:highlight w:val="green"/>
          <w:lang w:val="en-US"/>
        </w:rPr>
      </w:pPr>
    </w:p>
    <w:p w14:paraId="7BDBC437" w14:textId="41357F4E" w:rsidR="00EA68D1" w:rsidRPr="00F27A68" w:rsidRDefault="00EA68D1" w:rsidP="00EA68D1">
      <w:pPr>
        <w:pStyle w:val="Listeavsnitt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highlight w:val="green"/>
          <w:lang w:val="en-US"/>
        </w:rPr>
        <w:t>Green:</w:t>
      </w:r>
      <w:r w:rsidRPr="00F27A68">
        <w:rPr>
          <w:rFonts w:ascii="Calibri" w:hAnsi="Calibri" w:cs="Calibri"/>
          <w:lang w:val="en-US"/>
        </w:rPr>
        <w:t xml:space="preserve"> </w:t>
      </w:r>
      <w:r w:rsidRPr="00F27A68">
        <w:rPr>
          <w:rFonts w:ascii="Calibri" w:hAnsi="Calibri" w:cs="Calibri"/>
          <w:lang w:val="en-US"/>
        </w:rPr>
        <w:tab/>
        <w:t>Agree</w:t>
      </w:r>
    </w:p>
    <w:p w14:paraId="39036260" w14:textId="25D1A0F6" w:rsidR="00EA68D1" w:rsidRPr="00F27A68" w:rsidRDefault="00EA68D1" w:rsidP="00EA68D1">
      <w:pPr>
        <w:pStyle w:val="Listeavsnitt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highlight w:val="yellow"/>
          <w:lang w:val="en-US"/>
        </w:rPr>
        <w:t>Yellow:</w:t>
      </w:r>
      <w:r w:rsidRPr="00F27A68">
        <w:rPr>
          <w:rFonts w:ascii="Calibri" w:hAnsi="Calibri" w:cs="Calibri"/>
          <w:lang w:val="en-US"/>
        </w:rPr>
        <w:t xml:space="preserve"> </w:t>
      </w:r>
      <w:r w:rsidRPr="00F27A68">
        <w:rPr>
          <w:rFonts w:ascii="Calibri" w:hAnsi="Calibri" w:cs="Calibri"/>
          <w:lang w:val="en-US"/>
        </w:rPr>
        <w:tab/>
        <w:t>Partly agree</w:t>
      </w:r>
    </w:p>
    <w:p w14:paraId="51E1C208" w14:textId="33D236FB" w:rsidR="00EA68D1" w:rsidRPr="00F27A68" w:rsidRDefault="00EA68D1" w:rsidP="00EA68D1">
      <w:pPr>
        <w:pStyle w:val="Listeavsnitt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highlight w:val="red"/>
          <w:lang w:val="en-US"/>
        </w:rPr>
        <w:t>Red:</w:t>
      </w:r>
      <w:r w:rsidRPr="00F27A68">
        <w:rPr>
          <w:rFonts w:ascii="Calibri" w:hAnsi="Calibri" w:cs="Calibri"/>
          <w:lang w:val="en-US"/>
        </w:rPr>
        <w:t xml:space="preserve"> </w:t>
      </w:r>
      <w:r w:rsidRPr="00F27A68">
        <w:rPr>
          <w:rFonts w:ascii="Calibri" w:hAnsi="Calibri" w:cs="Calibri"/>
          <w:lang w:val="en-US"/>
        </w:rPr>
        <w:tab/>
      </w:r>
      <w:r w:rsidRPr="00F27A68">
        <w:rPr>
          <w:rFonts w:ascii="Calibri" w:hAnsi="Calibri" w:cs="Calibri"/>
          <w:lang w:val="en-US"/>
        </w:rPr>
        <w:tab/>
        <w:t>Disagree</w:t>
      </w:r>
    </w:p>
    <w:p w14:paraId="5CDD9FD8" w14:textId="77777777" w:rsidR="00EA68D1" w:rsidRPr="00F27A68" w:rsidRDefault="00EA68D1" w:rsidP="00EA68D1">
      <w:p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14:paraId="5DE3ED36" w14:textId="77777777" w:rsidR="00EA68D1" w:rsidRPr="00F27A68" w:rsidRDefault="00EA68D1" w:rsidP="00EA68D1">
      <w:p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14:paraId="57D7409B" w14:textId="5114E4CC" w:rsidR="00EA68D1" w:rsidRPr="009B1B62" w:rsidRDefault="00EA68D1" w:rsidP="00F27A68">
      <w:pPr>
        <w:pStyle w:val="Overskrift1"/>
        <w:rPr>
          <w:sz w:val="32"/>
          <w:szCs w:val="32"/>
          <w:lang w:val="en-US"/>
        </w:rPr>
      </w:pPr>
      <w:r w:rsidRPr="00F27A68">
        <w:rPr>
          <w:lang w:val="en-US"/>
        </w:rPr>
        <w:t xml:space="preserve"> </w:t>
      </w:r>
      <w:r w:rsidRPr="009B1B62">
        <w:rPr>
          <w:sz w:val="32"/>
          <w:szCs w:val="32"/>
          <w:lang w:val="en-US"/>
        </w:rPr>
        <w:t>Let the conversation begin with motivation in general:</w:t>
      </w:r>
    </w:p>
    <w:p w14:paraId="0946C2E5" w14:textId="77777777" w:rsidR="00EA68D1" w:rsidRPr="00F27A68" w:rsidRDefault="00EA68D1" w:rsidP="00EA68D1">
      <w:pPr>
        <w:rPr>
          <w:rFonts w:ascii="Calibri" w:hAnsi="Calibri" w:cs="Calibri"/>
          <w:sz w:val="24"/>
          <w:szCs w:val="24"/>
          <w:lang w:val="en-US"/>
        </w:rPr>
      </w:pPr>
    </w:p>
    <w:p w14:paraId="2AC213F9" w14:textId="77777777" w:rsidR="00EA68D1" w:rsidRPr="00F27A68" w:rsidRDefault="00EA68D1" w:rsidP="00EA68D1">
      <w:pPr>
        <w:rPr>
          <w:rFonts w:ascii="Calibri" w:hAnsi="Calibri" w:cs="Calibri"/>
          <w:sz w:val="24"/>
          <w:szCs w:val="24"/>
          <w:lang w:val="en-US"/>
        </w:rPr>
      </w:pPr>
      <w:r w:rsidRPr="00F27A68">
        <w:rPr>
          <w:rFonts w:ascii="Calibri" w:hAnsi="Calibri" w:cs="Calibri"/>
          <w:sz w:val="24"/>
          <w:szCs w:val="24"/>
          <w:lang w:val="en-US"/>
        </w:rPr>
        <w:t>What are your interests?</w:t>
      </w:r>
    </w:p>
    <w:p w14:paraId="2EFED3C9" w14:textId="77777777" w:rsidR="00EA68D1" w:rsidRPr="00F27A68" w:rsidRDefault="00EA68D1" w:rsidP="00EA68D1">
      <w:pPr>
        <w:rPr>
          <w:rFonts w:ascii="Calibri" w:hAnsi="Calibri" w:cs="Calibri"/>
          <w:sz w:val="24"/>
          <w:szCs w:val="24"/>
          <w:lang w:val="en-US"/>
        </w:rPr>
      </w:pPr>
    </w:p>
    <w:p w14:paraId="4DDC5EF5" w14:textId="77777777" w:rsidR="00EA68D1" w:rsidRPr="00F27A68" w:rsidRDefault="00EA68D1" w:rsidP="00EA68D1">
      <w:pPr>
        <w:rPr>
          <w:rFonts w:ascii="Calibri" w:hAnsi="Calibri" w:cs="Calibri"/>
          <w:sz w:val="24"/>
          <w:szCs w:val="24"/>
          <w:lang w:val="en-US"/>
        </w:rPr>
      </w:pPr>
    </w:p>
    <w:p w14:paraId="372893FD" w14:textId="728500BC" w:rsidR="00EA68D1" w:rsidRPr="00F27A68" w:rsidRDefault="00EA68D1" w:rsidP="00EA68D1">
      <w:pPr>
        <w:rPr>
          <w:rFonts w:ascii="Calibri" w:hAnsi="Calibri" w:cs="Calibri"/>
          <w:sz w:val="24"/>
          <w:szCs w:val="24"/>
          <w:lang w:val="en-US"/>
        </w:rPr>
      </w:pPr>
      <w:r w:rsidRPr="00F27A68">
        <w:rPr>
          <w:rFonts w:ascii="Calibri" w:hAnsi="Calibri" w:cs="Calibri"/>
          <w:sz w:val="24"/>
          <w:szCs w:val="24"/>
          <w:lang w:val="en-US"/>
        </w:rPr>
        <w:t>What dreams or thoughts do you have about the future?</w:t>
      </w:r>
    </w:p>
    <w:p w14:paraId="74F4BC70" w14:textId="77777777" w:rsidR="00EA68D1" w:rsidRPr="00F27A68" w:rsidRDefault="00EA68D1" w:rsidP="00EA68D1">
      <w:pPr>
        <w:rPr>
          <w:rFonts w:ascii="Calibri" w:hAnsi="Calibri" w:cs="Calibri"/>
          <w:sz w:val="24"/>
          <w:szCs w:val="24"/>
          <w:lang w:val="en-US"/>
        </w:rPr>
      </w:pPr>
    </w:p>
    <w:p w14:paraId="24B8E234" w14:textId="7CA31133" w:rsidR="00EA68D1" w:rsidRPr="00F27A68" w:rsidRDefault="00EA68D1" w:rsidP="00EA68D1">
      <w:pPr>
        <w:pStyle w:val="Overskrift1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sz w:val="32"/>
          <w:szCs w:val="32"/>
          <w:lang w:val="en-US"/>
        </w:rPr>
        <w:t>Organization, structure and predictability</w:t>
      </w:r>
      <w:r w:rsidRPr="00F27A68">
        <w:rPr>
          <w:rFonts w:ascii="Calibri" w:hAnsi="Calibri" w:cs="Calibri"/>
          <w:lang w:val="en-US"/>
        </w:rPr>
        <w:t xml:space="preserve">  </w:t>
      </w:r>
      <w:r w:rsidRPr="00F27A68">
        <w:rPr>
          <w:rFonts w:ascii="Calibri" w:hAnsi="Calibri" w:cs="Calibri"/>
          <w:noProof/>
          <w:sz w:val="32"/>
          <w:szCs w:val="32"/>
          <w:lang w:eastAsia="nb-NO"/>
        </w:rPr>
        <w:drawing>
          <wp:inline distT="0" distB="0" distL="0" distR="0" wp14:anchorId="4D32288D" wp14:editId="184A7DAB">
            <wp:extent cx="1206500" cy="810926"/>
            <wp:effectExtent l="0" t="0" r="0" b="1905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62" cy="88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AB719" w14:textId="77777777" w:rsidR="00EA68D1" w:rsidRPr="00F27A68" w:rsidRDefault="00EA68D1" w:rsidP="00EA68D1">
      <w:pPr>
        <w:rPr>
          <w:rFonts w:ascii="Calibri" w:hAnsi="Calibri" w:cs="Calibri"/>
          <w:sz w:val="24"/>
          <w:szCs w:val="24"/>
          <w:lang w:val="en-US"/>
        </w:rPr>
      </w:pPr>
    </w:p>
    <w:p w14:paraId="23720DCF" w14:textId="77777777" w:rsidR="00EA68D1" w:rsidRPr="00F27A68" w:rsidRDefault="00EA68D1" w:rsidP="00EA68D1">
      <w:pPr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Which of the statements below do you agree with?</w:t>
      </w:r>
    </w:p>
    <w:p w14:paraId="6F7D4A69" w14:textId="77777777" w:rsidR="00EA68D1" w:rsidRPr="00F27A68" w:rsidRDefault="00EA68D1" w:rsidP="00EA68D1">
      <w:pPr>
        <w:pStyle w:val="Listeavsnitt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highlight w:val="green"/>
          <w:lang w:val="en-US"/>
        </w:rPr>
        <w:t>Green:</w:t>
      </w:r>
      <w:r w:rsidRPr="00F27A68">
        <w:rPr>
          <w:rFonts w:ascii="Calibri" w:hAnsi="Calibri" w:cs="Calibri"/>
          <w:lang w:val="en-US"/>
        </w:rPr>
        <w:t xml:space="preserve"> </w:t>
      </w:r>
      <w:r w:rsidRPr="00F27A68">
        <w:rPr>
          <w:rFonts w:ascii="Calibri" w:hAnsi="Calibri" w:cs="Calibri"/>
          <w:lang w:val="en-US"/>
        </w:rPr>
        <w:tab/>
        <w:t>Agree</w:t>
      </w:r>
    </w:p>
    <w:p w14:paraId="349C98BA" w14:textId="77777777" w:rsidR="00EA68D1" w:rsidRPr="00F27A68" w:rsidRDefault="00EA68D1" w:rsidP="00EA68D1">
      <w:pPr>
        <w:pStyle w:val="Listeavsnitt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highlight w:val="yellow"/>
          <w:lang w:val="en-US"/>
        </w:rPr>
        <w:t>Yellow:</w:t>
      </w:r>
      <w:r w:rsidRPr="00F27A68">
        <w:rPr>
          <w:rFonts w:ascii="Calibri" w:hAnsi="Calibri" w:cs="Calibri"/>
          <w:lang w:val="en-US"/>
        </w:rPr>
        <w:t xml:space="preserve"> </w:t>
      </w:r>
      <w:r w:rsidRPr="00F27A68">
        <w:rPr>
          <w:rFonts w:ascii="Calibri" w:hAnsi="Calibri" w:cs="Calibri"/>
          <w:lang w:val="en-US"/>
        </w:rPr>
        <w:tab/>
        <w:t>Partly agree</w:t>
      </w:r>
    </w:p>
    <w:p w14:paraId="7F77247F" w14:textId="587A8FF4" w:rsidR="00EA68D1" w:rsidRPr="00F27A68" w:rsidRDefault="00EA68D1" w:rsidP="00EA68D1">
      <w:pPr>
        <w:pStyle w:val="Listeavsnitt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highlight w:val="red"/>
          <w:lang w:val="en-US"/>
        </w:rPr>
        <w:t>Red:</w:t>
      </w:r>
      <w:r w:rsidRPr="00F27A68">
        <w:rPr>
          <w:rFonts w:ascii="Calibri" w:hAnsi="Calibri" w:cs="Calibri"/>
          <w:lang w:val="en-US"/>
        </w:rPr>
        <w:t xml:space="preserve"> </w:t>
      </w:r>
      <w:r w:rsidRPr="00F27A68">
        <w:rPr>
          <w:rFonts w:ascii="Calibri" w:hAnsi="Calibri" w:cs="Calibri"/>
          <w:lang w:val="en-US"/>
        </w:rPr>
        <w:tab/>
      </w:r>
      <w:r w:rsidRPr="00F27A68">
        <w:rPr>
          <w:rFonts w:ascii="Calibri" w:hAnsi="Calibri" w:cs="Calibri"/>
          <w:lang w:val="en-US"/>
        </w:rPr>
        <w:tab/>
        <w:t>Disagree</w:t>
      </w:r>
    </w:p>
    <w:p w14:paraId="0025B48A" w14:textId="77777777" w:rsidR="00F24CA4" w:rsidRPr="00F27A68" w:rsidRDefault="00F24CA4" w:rsidP="00EA68D1">
      <w:pPr>
        <w:rPr>
          <w:rFonts w:ascii="Calibri" w:hAnsi="Calibri" w:cs="Calibri"/>
          <w:b/>
          <w:sz w:val="24"/>
          <w:szCs w:val="24"/>
          <w:lang w:val="en-US"/>
        </w:rPr>
      </w:pPr>
    </w:p>
    <w:p w14:paraId="76B92358" w14:textId="5EAF24DA" w:rsidR="00EA68D1" w:rsidRPr="00F27A68" w:rsidRDefault="00EA68D1" w:rsidP="00F27A68">
      <w:pPr>
        <w:ind w:left="708" w:firstLine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It is OK to stay in different rooms during the day:</w:t>
      </w:r>
    </w:p>
    <w:p w14:paraId="3D11EBBB" w14:textId="77777777" w:rsidR="00EA68D1" w:rsidRPr="00F27A68" w:rsidRDefault="00EA68D1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b/>
          <w:sz w:val="24"/>
          <w:szCs w:val="24"/>
          <w:lang w:val="en-US"/>
        </w:rPr>
        <w:tab/>
      </w:r>
      <w:r w:rsidRPr="00F27A68">
        <w:rPr>
          <w:rFonts w:ascii="Calibri" w:hAnsi="Calibri" w:cs="Calibri"/>
          <w:lang w:val="en-US"/>
        </w:rPr>
        <w:t>I like to be seated in a fixed place in the classroom:</w:t>
      </w:r>
    </w:p>
    <w:p w14:paraId="0B658C78" w14:textId="77777777" w:rsidR="00EA68D1" w:rsidRPr="00F27A68" w:rsidRDefault="00EA68D1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b/>
          <w:sz w:val="24"/>
          <w:szCs w:val="24"/>
          <w:lang w:val="en-US"/>
        </w:rPr>
        <w:tab/>
      </w:r>
      <w:r w:rsidRPr="00F27A68">
        <w:rPr>
          <w:rFonts w:ascii="Calibri" w:hAnsi="Calibri" w:cs="Calibri"/>
          <w:lang w:val="en-US"/>
        </w:rPr>
        <w:t>I like to be given a schedule for the day:</w:t>
      </w:r>
    </w:p>
    <w:p w14:paraId="5FF37ADA" w14:textId="77777777" w:rsidR="00EA68D1" w:rsidRPr="00F27A68" w:rsidRDefault="00EA68D1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b/>
          <w:sz w:val="24"/>
          <w:szCs w:val="24"/>
          <w:lang w:val="en-US"/>
        </w:rPr>
        <w:tab/>
      </w:r>
      <w:r w:rsidRPr="00F27A68">
        <w:rPr>
          <w:rFonts w:ascii="Calibri" w:hAnsi="Calibri" w:cs="Calibri"/>
          <w:lang w:val="en-US"/>
        </w:rPr>
        <w:t>I like to have an overview of the week:</w:t>
      </w:r>
    </w:p>
    <w:p w14:paraId="20D4B0D1" w14:textId="77777777" w:rsidR="00EA68D1" w:rsidRPr="00F27A68" w:rsidRDefault="00EA68D1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b/>
          <w:sz w:val="24"/>
          <w:szCs w:val="24"/>
          <w:lang w:val="en-US"/>
        </w:rPr>
        <w:tab/>
      </w:r>
      <w:r w:rsidRPr="00F27A68">
        <w:rPr>
          <w:rFonts w:ascii="Calibri" w:hAnsi="Calibri" w:cs="Calibri"/>
          <w:lang w:val="en-US"/>
        </w:rPr>
        <w:t>It is nice to have a detailed schedule for each lesson:</w:t>
      </w:r>
    </w:p>
    <w:p w14:paraId="0570F3F9" w14:textId="77777777" w:rsidR="00FE212E" w:rsidRPr="00F27A68" w:rsidRDefault="00FE212E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b/>
          <w:sz w:val="24"/>
          <w:szCs w:val="24"/>
          <w:lang w:val="en-US"/>
        </w:rPr>
        <w:tab/>
      </w:r>
      <w:r w:rsidRPr="00F27A68">
        <w:rPr>
          <w:rFonts w:ascii="Calibri" w:hAnsi="Calibri" w:cs="Calibri"/>
          <w:lang w:val="en-US"/>
        </w:rPr>
        <w:t>I prefer to get the help I need inside the classroom:</w:t>
      </w:r>
    </w:p>
    <w:p w14:paraId="63323CE0" w14:textId="530B1D82" w:rsidR="00EA68D1" w:rsidRPr="00F27A68" w:rsidRDefault="00FE212E" w:rsidP="00F27A68">
      <w:pPr>
        <w:ind w:left="708"/>
        <w:rPr>
          <w:rFonts w:ascii="Calibri" w:hAnsi="Calibri" w:cs="Calibri"/>
          <w:sz w:val="24"/>
          <w:szCs w:val="24"/>
          <w:lang w:val="en-US"/>
        </w:rPr>
      </w:pPr>
      <w:r w:rsidRPr="00F27A68">
        <w:rPr>
          <w:rFonts w:ascii="Calibri" w:hAnsi="Calibri" w:cs="Calibri"/>
          <w:b/>
          <w:sz w:val="24"/>
          <w:szCs w:val="24"/>
          <w:lang w:val="en-US"/>
        </w:rPr>
        <w:tab/>
      </w:r>
      <w:r w:rsidRPr="00F27A68">
        <w:rPr>
          <w:rFonts w:ascii="Calibri" w:hAnsi="Calibri" w:cs="Calibri"/>
          <w:lang w:val="en-US"/>
        </w:rPr>
        <w:t>I prefer to get the help I need alone in a different room:</w:t>
      </w:r>
    </w:p>
    <w:p w14:paraId="3ABCA5D9" w14:textId="2CA29604" w:rsidR="00FE212E" w:rsidRPr="00F27A68" w:rsidRDefault="00FE212E" w:rsidP="00F27A68">
      <w:pPr>
        <w:ind w:left="1416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 like to know in advance which members of the staff I will meet after holidays and weekends:</w:t>
      </w:r>
    </w:p>
    <w:p w14:paraId="1C4134B8" w14:textId="77777777" w:rsidR="00FE212E" w:rsidRPr="00F27A68" w:rsidRDefault="00FE212E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b/>
          <w:sz w:val="24"/>
          <w:szCs w:val="24"/>
          <w:lang w:val="en-US"/>
        </w:rPr>
        <w:tab/>
      </w:r>
      <w:r w:rsidRPr="00F27A68">
        <w:rPr>
          <w:rFonts w:ascii="Calibri" w:hAnsi="Calibri" w:cs="Calibri"/>
          <w:lang w:val="en-US"/>
        </w:rPr>
        <w:t>It is OK to meet new staff members:</w:t>
      </w:r>
    </w:p>
    <w:p w14:paraId="1EE5B932" w14:textId="12357CD6" w:rsidR="00FE212E" w:rsidRPr="00F27A68" w:rsidRDefault="00FE212E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sz w:val="24"/>
          <w:szCs w:val="24"/>
          <w:lang w:val="en-US"/>
        </w:rPr>
        <w:tab/>
      </w:r>
      <w:r w:rsidRPr="00F27A68">
        <w:rPr>
          <w:rFonts w:ascii="Calibri" w:hAnsi="Calibri" w:cs="Calibri"/>
          <w:lang w:val="en-US"/>
        </w:rPr>
        <w:t xml:space="preserve">It would be a good thing if the </w:t>
      </w:r>
      <w:proofErr w:type="spellStart"/>
      <w:r w:rsidRPr="00F27A68">
        <w:rPr>
          <w:rFonts w:ascii="Calibri" w:hAnsi="Calibri" w:cs="Calibri"/>
          <w:lang w:val="en-US"/>
        </w:rPr>
        <w:t>schoolday</w:t>
      </w:r>
      <w:proofErr w:type="spellEnd"/>
      <w:r w:rsidRPr="00F27A68">
        <w:rPr>
          <w:rFonts w:ascii="Calibri" w:hAnsi="Calibri" w:cs="Calibri"/>
          <w:lang w:val="en-US"/>
        </w:rPr>
        <w:t xml:space="preserve"> were the same every day:</w:t>
      </w:r>
    </w:p>
    <w:p w14:paraId="38263A12" w14:textId="77777777" w:rsidR="00FE212E" w:rsidRPr="00F27A68" w:rsidRDefault="00FE212E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b/>
          <w:sz w:val="24"/>
          <w:szCs w:val="24"/>
          <w:lang w:val="en-US"/>
        </w:rPr>
        <w:tab/>
      </w:r>
      <w:r w:rsidRPr="00F27A68">
        <w:rPr>
          <w:rFonts w:ascii="Calibri" w:hAnsi="Calibri" w:cs="Calibri"/>
          <w:lang w:val="en-US"/>
        </w:rPr>
        <w:t>I am OK with sudden changes of plan:</w:t>
      </w:r>
    </w:p>
    <w:p w14:paraId="1CB07DB9" w14:textId="6B11EE26" w:rsidR="00EA68D1" w:rsidRPr="00F27A68" w:rsidRDefault="00FE212E" w:rsidP="00F27A68">
      <w:pPr>
        <w:ind w:left="708"/>
        <w:rPr>
          <w:rFonts w:ascii="Calibri" w:hAnsi="Calibri" w:cs="Calibri"/>
          <w:sz w:val="24"/>
          <w:szCs w:val="24"/>
          <w:lang w:val="en-US"/>
        </w:rPr>
      </w:pPr>
      <w:r w:rsidRPr="00F27A68">
        <w:rPr>
          <w:rFonts w:ascii="Calibri" w:hAnsi="Calibri" w:cs="Calibri"/>
          <w:sz w:val="24"/>
          <w:szCs w:val="24"/>
          <w:lang w:val="en-US"/>
        </w:rPr>
        <w:tab/>
      </w:r>
      <w:r w:rsidRPr="00F27A68">
        <w:rPr>
          <w:rFonts w:ascii="Calibri" w:hAnsi="Calibri" w:cs="Calibri"/>
          <w:lang w:val="en-US"/>
        </w:rPr>
        <w:t>Days with different content than usual is something I appreciate:</w:t>
      </w:r>
    </w:p>
    <w:p w14:paraId="1261DC47" w14:textId="77777777" w:rsidR="00FE212E" w:rsidRPr="00F27A68" w:rsidRDefault="00FE212E" w:rsidP="00FE212E">
      <w:pPr>
        <w:rPr>
          <w:rFonts w:ascii="Calibri" w:hAnsi="Calibri" w:cs="Calibri"/>
          <w:b/>
          <w:sz w:val="24"/>
          <w:szCs w:val="24"/>
          <w:lang w:val="en-US"/>
        </w:rPr>
      </w:pPr>
    </w:p>
    <w:p w14:paraId="7B591AB3" w14:textId="29EA08D7" w:rsidR="00FE212E" w:rsidRPr="00F27A68" w:rsidRDefault="00FE212E" w:rsidP="00FE212E">
      <w:pPr>
        <w:rPr>
          <w:rFonts w:ascii="Calibri" w:hAnsi="Calibri" w:cs="Calibri"/>
          <w:b/>
          <w:bCs/>
          <w:lang w:val="en-US"/>
        </w:rPr>
      </w:pPr>
      <w:r w:rsidRPr="00F27A68">
        <w:rPr>
          <w:rFonts w:ascii="Calibri" w:hAnsi="Calibri" w:cs="Calibri"/>
          <w:sz w:val="24"/>
          <w:szCs w:val="24"/>
          <w:lang w:val="en-US"/>
        </w:rPr>
        <w:tab/>
      </w:r>
    </w:p>
    <w:p w14:paraId="4F7E6807" w14:textId="24622C35" w:rsidR="00EA68D1" w:rsidRPr="00F27A68" w:rsidRDefault="00EA68D1" w:rsidP="00EA68D1">
      <w:pPr>
        <w:ind w:left="360"/>
        <w:rPr>
          <w:rFonts w:ascii="Calibri" w:hAnsi="Calibri" w:cs="Calibri"/>
          <w:sz w:val="24"/>
          <w:szCs w:val="24"/>
          <w:lang w:val="en-US"/>
        </w:rPr>
      </w:pPr>
    </w:p>
    <w:p w14:paraId="3F69B354" w14:textId="77777777" w:rsidR="00EA68D1" w:rsidRPr="00F27A68" w:rsidRDefault="00EA68D1" w:rsidP="00EA68D1">
      <w:pPr>
        <w:ind w:left="360"/>
        <w:rPr>
          <w:rFonts w:ascii="Calibri" w:hAnsi="Calibri" w:cs="Calibri"/>
          <w:sz w:val="24"/>
          <w:szCs w:val="24"/>
          <w:lang w:val="en-US"/>
        </w:rPr>
      </w:pPr>
    </w:p>
    <w:p w14:paraId="55116EBD" w14:textId="26A50188" w:rsidR="00EA68D1" w:rsidRPr="00F27A68" w:rsidRDefault="00EA68D1" w:rsidP="00EA611B">
      <w:pPr>
        <w:pStyle w:val="Overskrift1"/>
        <w:rPr>
          <w:rFonts w:ascii="Calibri" w:hAnsi="Calibri" w:cs="Calibri"/>
          <w:lang w:val="en-US"/>
        </w:rPr>
      </w:pPr>
      <w:r w:rsidRPr="00F27A68">
        <w:rPr>
          <w:rStyle w:val="Overskrift1Tegn"/>
          <w:rFonts w:ascii="Calibri" w:hAnsi="Calibri" w:cs="Calibri"/>
          <w:lang w:val="en-US"/>
        </w:rPr>
        <w:lastRenderedPageBreak/>
        <w:t xml:space="preserve"> </w:t>
      </w:r>
      <w:r w:rsidRPr="00F27A68">
        <w:rPr>
          <w:rFonts w:ascii="Calibri" w:hAnsi="Calibri" w:cs="Calibri"/>
          <w:lang w:val="en-US"/>
        </w:rPr>
        <w:t xml:space="preserve">   </w:t>
      </w:r>
      <w:r w:rsidR="00EA611B" w:rsidRPr="00F27A68">
        <w:rPr>
          <w:rFonts w:ascii="Calibri" w:hAnsi="Calibri" w:cs="Calibri"/>
          <w:sz w:val="32"/>
          <w:szCs w:val="32"/>
          <w:lang w:val="en-US"/>
        </w:rPr>
        <w:t>Ways of doing exercises</w:t>
      </w:r>
      <w:r w:rsidR="00EA611B" w:rsidRPr="00F27A68">
        <w:rPr>
          <w:rFonts w:ascii="Calibri" w:hAnsi="Calibri" w:cs="Calibri"/>
          <w:lang w:val="en-US"/>
        </w:rPr>
        <w:t xml:space="preserve"> </w:t>
      </w:r>
      <w:r w:rsidRPr="00F27A68">
        <w:rPr>
          <w:rFonts w:ascii="Calibri" w:hAnsi="Calibri" w:cs="Calibri"/>
          <w:noProof/>
          <w:sz w:val="32"/>
          <w:szCs w:val="32"/>
          <w:lang w:eastAsia="nb-NO"/>
        </w:rPr>
        <w:drawing>
          <wp:inline distT="0" distB="0" distL="0" distR="0" wp14:anchorId="7CC3D7CB" wp14:editId="003A7C50">
            <wp:extent cx="825500" cy="750570"/>
            <wp:effectExtent l="0" t="0" r="0" b="0"/>
            <wp:docPr id="3" name="Bilde 3" descr="Et bilde som inneholder tekst,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, bord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837" cy="77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F0067" w14:textId="77777777" w:rsidR="00EA611B" w:rsidRPr="00F27A68" w:rsidRDefault="00EA611B" w:rsidP="00EA611B">
      <w:pPr>
        <w:rPr>
          <w:rFonts w:ascii="Calibri" w:hAnsi="Calibri" w:cs="Calibri"/>
          <w:sz w:val="24"/>
          <w:szCs w:val="24"/>
          <w:lang w:val="en-US"/>
        </w:rPr>
      </w:pPr>
      <w:r w:rsidRPr="00F27A68">
        <w:rPr>
          <w:rFonts w:ascii="Calibri" w:hAnsi="Calibri" w:cs="Calibri"/>
          <w:sz w:val="24"/>
          <w:szCs w:val="24"/>
          <w:lang w:val="en-US"/>
        </w:rPr>
        <w:tab/>
      </w:r>
    </w:p>
    <w:p w14:paraId="3FEE5F94" w14:textId="2AD4BFCE" w:rsidR="00EA611B" w:rsidRPr="00F27A68" w:rsidRDefault="00EA611B" w:rsidP="00EA611B">
      <w:pPr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Which of the statements below do you agree with?</w:t>
      </w:r>
    </w:p>
    <w:p w14:paraId="36D58848" w14:textId="77777777" w:rsidR="00EA611B" w:rsidRPr="00F27A68" w:rsidRDefault="00EA611B" w:rsidP="00EA611B">
      <w:pPr>
        <w:pStyle w:val="Listeavsnitt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highlight w:val="green"/>
          <w:lang w:val="en-US"/>
        </w:rPr>
        <w:t>Green:</w:t>
      </w:r>
      <w:r w:rsidRPr="00F27A68">
        <w:rPr>
          <w:rFonts w:ascii="Calibri" w:hAnsi="Calibri" w:cs="Calibri"/>
          <w:lang w:val="en-US"/>
        </w:rPr>
        <w:t xml:space="preserve"> </w:t>
      </w:r>
      <w:r w:rsidRPr="00F27A68">
        <w:rPr>
          <w:rFonts w:ascii="Calibri" w:hAnsi="Calibri" w:cs="Calibri"/>
          <w:lang w:val="en-US"/>
        </w:rPr>
        <w:tab/>
        <w:t>Agree</w:t>
      </w:r>
    </w:p>
    <w:p w14:paraId="38DA11FE" w14:textId="77777777" w:rsidR="00EA611B" w:rsidRPr="00F27A68" w:rsidRDefault="00EA611B" w:rsidP="00EA611B">
      <w:pPr>
        <w:pStyle w:val="Listeavsnitt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highlight w:val="yellow"/>
          <w:lang w:val="en-US"/>
        </w:rPr>
        <w:t>Yellow:</w:t>
      </w:r>
      <w:r w:rsidRPr="00F27A68">
        <w:rPr>
          <w:rFonts w:ascii="Calibri" w:hAnsi="Calibri" w:cs="Calibri"/>
          <w:lang w:val="en-US"/>
        </w:rPr>
        <w:t xml:space="preserve"> </w:t>
      </w:r>
      <w:r w:rsidRPr="00F27A68">
        <w:rPr>
          <w:rFonts w:ascii="Calibri" w:hAnsi="Calibri" w:cs="Calibri"/>
          <w:lang w:val="en-US"/>
        </w:rPr>
        <w:tab/>
        <w:t>Partly agree</w:t>
      </w:r>
    </w:p>
    <w:p w14:paraId="20F0FCF7" w14:textId="77777777" w:rsidR="00EA611B" w:rsidRPr="00F27A68" w:rsidRDefault="00EA611B" w:rsidP="00EA611B">
      <w:pPr>
        <w:pStyle w:val="Listeavsnitt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highlight w:val="red"/>
          <w:lang w:val="en-US"/>
        </w:rPr>
        <w:t>Red:</w:t>
      </w:r>
      <w:r w:rsidRPr="00F27A68">
        <w:rPr>
          <w:rFonts w:ascii="Calibri" w:hAnsi="Calibri" w:cs="Calibri"/>
          <w:lang w:val="en-US"/>
        </w:rPr>
        <w:t xml:space="preserve"> </w:t>
      </w:r>
      <w:r w:rsidRPr="00F27A68">
        <w:rPr>
          <w:rFonts w:ascii="Calibri" w:hAnsi="Calibri" w:cs="Calibri"/>
          <w:lang w:val="en-US"/>
        </w:rPr>
        <w:tab/>
      </w:r>
      <w:r w:rsidRPr="00F27A68">
        <w:rPr>
          <w:rFonts w:ascii="Calibri" w:hAnsi="Calibri" w:cs="Calibri"/>
          <w:lang w:val="en-US"/>
        </w:rPr>
        <w:tab/>
        <w:t>Disagree</w:t>
      </w:r>
    </w:p>
    <w:p w14:paraId="27183A03" w14:textId="58255257" w:rsidR="00EA68D1" w:rsidRPr="00F27A68" w:rsidRDefault="00EA68D1" w:rsidP="00EA68D1">
      <w:pPr>
        <w:rPr>
          <w:rFonts w:ascii="Calibri" w:hAnsi="Calibri" w:cs="Calibri"/>
          <w:sz w:val="24"/>
          <w:szCs w:val="24"/>
          <w:lang w:val="en-US"/>
        </w:rPr>
      </w:pPr>
    </w:p>
    <w:p w14:paraId="1BB365D1" w14:textId="77777777" w:rsidR="00994FE8" w:rsidRPr="00F27A68" w:rsidRDefault="00994FE8" w:rsidP="00F27A68">
      <w:pPr>
        <w:ind w:left="708" w:firstLine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 need short and clear instructions from the teacher:</w:t>
      </w:r>
    </w:p>
    <w:p w14:paraId="13904D90" w14:textId="77777777" w:rsidR="00994FE8" w:rsidRPr="00F27A68" w:rsidRDefault="00994FE8" w:rsidP="00F27A68">
      <w:pPr>
        <w:ind w:left="708" w:firstLine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Breaks should be planned:</w:t>
      </w:r>
    </w:p>
    <w:p w14:paraId="646B4145" w14:textId="77777777" w:rsidR="00994FE8" w:rsidRPr="00F27A68" w:rsidRDefault="00994FE8" w:rsidP="00F27A68">
      <w:pPr>
        <w:ind w:left="708" w:firstLine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 prefer using a computer instead of writing by hand:</w:t>
      </w:r>
    </w:p>
    <w:p w14:paraId="6CA98F86" w14:textId="77777777" w:rsidR="00994FE8" w:rsidRPr="00F27A68" w:rsidRDefault="00994FE8" w:rsidP="00F27A68">
      <w:pPr>
        <w:ind w:left="708" w:firstLine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 like short exercises:</w:t>
      </w:r>
    </w:p>
    <w:p w14:paraId="0F35B97C" w14:textId="77777777" w:rsidR="00994FE8" w:rsidRPr="00F27A68" w:rsidRDefault="00994FE8" w:rsidP="00F27A68">
      <w:pPr>
        <w:ind w:left="1416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 like to have a recipe for solving the exercises they give me:</w:t>
      </w:r>
    </w:p>
    <w:p w14:paraId="3D80DD60" w14:textId="77777777" w:rsidR="00994FE8" w:rsidRPr="00F27A68" w:rsidRDefault="00994FE8" w:rsidP="00F27A68">
      <w:pPr>
        <w:ind w:left="1416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 like to have the computer or tablet record what I say and write it for me automatically:</w:t>
      </w:r>
    </w:p>
    <w:p w14:paraId="4F9EEB67" w14:textId="77777777" w:rsidR="00994FE8" w:rsidRPr="00F27A68" w:rsidRDefault="00994FE8" w:rsidP="00F27A68">
      <w:pPr>
        <w:ind w:left="1416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 like it when I get to write about a special topic:</w:t>
      </w:r>
    </w:p>
    <w:p w14:paraId="52BDE60E" w14:textId="77777777" w:rsidR="00994FE8" w:rsidRPr="00F27A68" w:rsidRDefault="00994FE8" w:rsidP="00F27A68">
      <w:pPr>
        <w:ind w:left="1416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 like to write things from my own imagination:</w:t>
      </w:r>
    </w:p>
    <w:p w14:paraId="6B46B7B5" w14:textId="77777777" w:rsidR="00994FE8" w:rsidRPr="00F27A68" w:rsidRDefault="00994FE8" w:rsidP="00F27A68">
      <w:pPr>
        <w:ind w:left="1416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 xml:space="preserve">I </w:t>
      </w:r>
      <w:proofErr w:type="gramStart"/>
      <w:r w:rsidRPr="00F27A68">
        <w:rPr>
          <w:rFonts w:ascii="Calibri" w:hAnsi="Calibri" w:cs="Calibri"/>
          <w:lang w:val="en-US"/>
        </w:rPr>
        <w:t>am able to</w:t>
      </w:r>
      <w:proofErr w:type="gramEnd"/>
      <w:r w:rsidRPr="00F27A68">
        <w:rPr>
          <w:rFonts w:ascii="Calibri" w:hAnsi="Calibri" w:cs="Calibri"/>
          <w:lang w:val="en-US"/>
        </w:rPr>
        <w:t xml:space="preserve"> listen to audio books:</w:t>
      </w:r>
    </w:p>
    <w:p w14:paraId="63B23556" w14:textId="77777777" w:rsidR="00994FE8" w:rsidRPr="00F27A68" w:rsidRDefault="00994FE8" w:rsidP="00F27A68">
      <w:pPr>
        <w:ind w:left="1416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 like to watch videos or YouTube as a way of learning:</w:t>
      </w:r>
    </w:p>
    <w:p w14:paraId="7C749275" w14:textId="7400525A" w:rsidR="00994FE8" w:rsidRPr="00F27A68" w:rsidRDefault="00994FE8" w:rsidP="00F27A68">
      <w:pPr>
        <w:ind w:left="1416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 xml:space="preserve">When I have to learn new things, it is best that it takes place in my </w:t>
      </w:r>
      <w:proofErr w:type="gramStart"/>
      <w:r w:rsidRPr="00F27A68">
        <w:rPr>
          <w:rFonts w:ascii="Calibri" w:hAnsi="Calibri" w:cs="Calibri"/>
          <w:lang w:val="en-US"/>
        </w:rPr>
        <w:t>mothers</w:t>
      </w:r>
      <w:proofErr w:type="gramEnd"/>
      <w:r w:rsidRPr="00F27A68">
        <w:rPr>
          <w:rFonts w:ascii="Calibri" w:hAnsi="Calibri" w:cs="Calibri"/>
          <w:lang w:val="en-US"/>
        </w:rPr>
        <w:t xml:space="preserve"> language: </w:t>
      </w:r>
    </w:p>
    <w:p w14:paraId="2F030C78" w14:textId="693D6263" w:rsidR="00EA611B" w:rsidRPr="00F27A68" w:rsidRDefault="00994FE8" w:rsidP="00F27A68">
      <w:pPr>
        <w:ind w:left="1416"/>
        <w:rPr>
          <w:rFonts w:ascii="Calibri" w:hAnsi="Calibri" w:cs="Calibri"/>
          <w:sz w:val="24"/>
          <w:szCs w:val="24"/>
          <w:lang w:val="en-US"/>
        </w:rPr>
      </w:pPr>
      <w:r w:rsidRPr="00F27A68">
        <w:rPr>
          <w:rFonts w:ascii="Calibri" w:hAnsi="Calibri" w:cs="Calibri"/>
          <w:sz w:val="24"/>
          <w:szCs w:val="24"/>
          <w:lang w:val="en-US"/>
        </w:rPr>
        <w:t xml:space="preserve">I read best the language I speak best: </w:t>
      </w:r>
    </w:p>
    <w:p w14:paraId="21782D3C" w14:textId="77777777" w:rsidR="00994FE8" w:rsidRPr="00F27A68" w:rsidRDefault="00994FE8" w:rsidP="00F27A68">
      <w:pPr>
        <w:ind w:left="1416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 like it when the teacher lectures / gives a talk:</w:t>
      </w:r>
    </w:p>
    <w:p w14:paraId="3E7F6958" w14:textId="77777777" w:rsidR="00994FE8" w:rsidRPr="00F27A68" w:rsidRDefault="00994FE8" w:rsidP="00F27A68">
      <w:pPr>
        <w:ind w:left="1416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It is nice to have the teacher come to my side and ask me if I understood:</w:t>
      </w:r>
    </w:p>
    <w:p w14:paraId="5DFED561" w14:textId="77777777" w:rsidR="00F24CA4" w:rsidRPr="00F27A68" w:rsidRDefault="00F24CA4" w:rsidP="00F27A68">
      <w:pPr>
        <w:ind w:left="1416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 need to know if I do things correctly step by step:</w:t>
      </w:r>
    </w:p>
    <w:p w14:paraId="61D6F03E" w14:textId="77777777" w:rsidR="00F24CA4" w:rsidRPr="00F27A68" w:rsidRDefault="00F24CA4" w:rsidP="00F27A68">
      <w:pPr>
        <w:ind w:left="1416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It is helpful for key points to be written down and handed to me:</w:t>
      </w:r>
    </w:p>
    <w:p w14:paraId="510AD06F" w14:textId="77777777" w:rsidR="00F24CA4" w:rsidRPr="00F27A68" w:rsidRDefault="00F24CA4" w:rsidP="00F27A68">
      <w:pPr>
        <w:ind w:left="1416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 xml:space="preserve">I am able to read the text by myself and do as it </w:t>
      </w:r>
      <w:proofErr w:type="gramStart"/>
      <w:r w:rsidRPr="00F27A68">
        <w:rPr>
          <w:rFonts w:ascii="Calibri" w:hAnsi="Calibri" w:cs="Calibri"/>
          <w:lang w:val="en-US"/>
        </w:rPr>
        <w:t>says</w:t>
      </w:r>
      <w:proofErr w:type="gramEnd"/>
      <w:r w:rsidRPr="00F27A68">
        <w:rPr>
          <w:rFonts w:ascii="Calibri" w:hAnsi="Calibri" w:cs="Calibri"/>
          <w:lang w:val="en-US"/>
        </w:rPr>
        <w:t>:</w:t>
      </w:r>
    </w:p>
    <w:p w14:paraId="21EDFC8E" w14:textId="77777777" w:rsidR="00F24CA4" w:rsidRPr="00F27A68" w:rsidRDefault="00F24CA4" w:rsidP="00F27A68">
      <w:pPr>
        <w:ind w:left="1416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 feel that I get the help I need to be able to solve exercises:</w:t>
      </w:r>
    </w:p>
    <w:p w14:paraId="0541BE83" w14:textId="77777777" w:rsidR="00F24CA4" w:rsidRPr="00F27A68" w:rsidRDefault="00F24CA4" w:rsidP="00F27A68">
      <w:pPr>
        <w:ind w:left="1416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 am comfortable with speaking out loud in class:</w:t>
      </w:r>
    </w:p>
    <w:p w14:paraId="20E94CD7" w14:textId="77777777" w:rsidR="00F24CA4" w:rsidRPr="00F27A68" w:rsidRDefault="00F24CA4" w:rsidP="00F27A68">
      <w:pPr>
        <w:ind w:left="1416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 am comfortable with speaking out loud in small groups:</w:t>
      </w:r>
    </w:p>
    <w:p w14:paraId="184F78B6" w14:textId="77777777" w:rsidR="00F24CA4" w:rsidRPr="00F27A68" w:rsidRDefault="00F24CA4" w:rsidP="00F27A68">
      <w:pPr>
        <w:ind w:left="1416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 prefer to work om my own:</w:t>
      </w:r>
    </w:p>
    <w:p w14:paraId="3162C87A" w14:textId="77777777" w:rsidR="00F24CA4" w:rsidRPr="00F27A68" w:rsidRDefault="00F24CA4" w:rsidP="00F24CA4">
      <w:pPr>
        <w:rPr>
          <w:rFonts w:ascii="Calibri" w:hAnsi="Calibri" w:cs="Calibri"/>
          <w:lang w:val="en-US"/>
        </w:rPr>
      </w:pPr>
    </w:p>
    <w:p w14:paraId="6D7ADE63" w14:textId="77777777" w:rsidR="00F24CA4" w:rsidRPr="00F27A68" w:rsidRDefault="00F24CA4" w:rsidP="00F24CA4">
      <w:pPr>
        <w:rPr>
          <w:rFonts w:ascii="Calibri" w:hAnsi="Calibri" w:cs="Calibri"/>
          <w:lang w:val="en-US"/>
        </w:rPr>
      </w:pPr>
      <w:r w:rsidRPr="00F27A68">
        <w:rPr>
          <w:rStyle w:val="Overskrift1Tegn"/>
          <w:rFonts w:ascii="Calibri" w:hAnsi="Calibri" w:cs="Calibri"/>
          <w:sz w:val="32"/>
          <w:szCs w:val="32"/>
          <w:lang w:val="en-US"/>
        </w:rPr>
        <w:t>School activities / subjects I feel good about</w:t>
      </w:r>
      <w:r w:rsidRPr="00F27A68">
        <w:rPr>
          <w:rFonts w:ascii="Calibri" w:eastAsiaTheme="majorEastAsia" w:hAnsi="Calibri" w:cs="Calibri"/>
          <w:noProof/>
          <w:color w:val="0F4761" w:themeColor="accent1" w:themeShade="BF"/>
          <w:sz w:val="32"/>
          <w:szCs w:val="32"/>
          <w:lang w:eastAsia="nb-NO"/>
        </w:rPr>
        <w:drawing>
          <wp:inline distT="0" distB="0" distL="0" distR="0" wp14:anchorId="0911E429" wp14:editId="0E6AB8BD">
            <wp:extent cx="858520" cy="825500"/>
            <wp:effectExtent l="0" t="0" r="5080" b="0"/>
            <wp:docPr id="4" name="Bilde 4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506" cy="83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68">
        <w:rPr>
          <w:rFonts w:ascii="Calibri" w:hAnsi="Calibri" w:cs="Calibri"/>
          <w:lang w:val="en-US"/>
        </w:rPr>
        <w:br/>
      </w:r>
    </w:p>
    <w:p w14:paraId="38395E4E" w14:textId="5256F827" w:rsidR="00F24CA4" w:rsidRPr="00F27A68" w:rsidRDefault="00F24CA4" w:rsidP="00F24CA4">
      <w:pPr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Which of the statements below do you agree with?</w:t>
      </w:r>
    </w:p>
    <w:p w14:paraId="0BE3992D" w14:textId="77777777" w:rsidR="00F24CA4" w:rsidRPr="00F27A68" w:rsidRDefault="00F24CA4" w:rsidP="00F24CA4">
      <w:pPr>
        <w:pStyle w:val="Listeavsnitt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highlight w:val="green"/>
          <w:lang w:val="en-US"/>
        </w:rPr>
        <w:t>Green:</w:t>
      </w:r>
      <w:r w:rsidRPr="00F27A68">
        <w:rPr>
          <w:rFonts w:ascii="Calibri" w:hAnsi="Calibri" w:cs="Calibri"/>
          <w:lang w:val="en-US"/>
        </w:rPr>
        <w:t xml:space="preserve"> </w:t>
      </w:r>
      <w:r w:rsidRPr="00F27A68">
        <w:rPr>
          <w:rFonts w:ascii="Calibri" w:hAnsi="Calibri" w:cs="Calibri"/>
          <w:lang w:val="en-US"/>
        </w:rPr>
        <w:tab/>
        <w:t>Agree</w:t>
      </w:r>
    </w:p>
    <w:p w14:paraId="357807B9" w14:textId="77777777" w:rsidR="00F24CA4" w:rsidRPr="00F27A68" w:rsidRDefault="00F24CA4" w:rsidP="00F24CA4">
      <w:pPr>
        <w:pStyle w:val="Listeavsnitt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highlight w:val="yellow"/>
          <w:lang w:val="en-US"/>
        </w:rPr>
        <w:t>Yellow:</w:t>
      </w:r>
      <w:r w:rsidRPr="00F27A68">
        <w:rPr>
          <w:rFonts w:ascii="Calibri" w:hAnsi="Calibri" w:cs="Calibri"/>
          <w:lang w:val="en-US"/>
        </w:rPr>
        <w:t xml:space="preserve"> </w:t>
      </w:r>
      <w:r w:rsidRPr="00F27A68">
        <w:rPr>
          <w:rFonts w:ascii="Calibri" w:hAnsi="Calibri" w:cs="Calibri"/>
          <w:lang w:val="en-US"/>
        </w:rPr>
        <w:tab/>
        <w:t>Partly agree</w:t>
      </w:r>
    </w:p>
    <w:p w14:paraId="58CD1CC5" w14:textId="77777777" w:rsidR="00F24CA4" w:rsidRPr="00F27A68" w:rsidRDefault="00F24CA4" w:rsidP="00F24CA4">
      <w:pPr>
        <w:pStyle w:val="Listeavsnitt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highlight w:val="red"/>
          <w:lang w:val="en-US"/>
        </w:rPr>
        <w:t>Red:</w:t>
      </w:r>
      <w:r w:rsidRPr="00F27A68">
        <w:rPr>
          <w:rFonts w:ascii="Calibri" w:hAnsi="Calibri" w:cs="Calibri"/>
          <w:lang w:val="en-US"/>
        </w:rPr>
        <w:t xml:space="preserve"> </w:t>
      </w:r>
      <w:r w:rsidRPr="00F27A68">
        <w:rPr>
          <w:rFonts w:ascii="Calibri" w:hAnsi="Calibri" w:cs="Calibri"/>
          <w:lang w:val="en-US"/>
        </w:rPr>
        <w:tab/>
      </w:r>
      <w:r w:rsidRPr="00F27A68">
        <w:rPr>
          <w:rFonts w:ascii="Calibri" w:hAnsi="Calibri" w:cs="Calibri"/>
          <w:lang w:val="en-US"/>
        </w:rPr>
        <w:tab/>
        <w:t>Disagree</w:t>
      </w:r>
    </w:p>
    <w:p w14:paraId="7778CF02" w14:textId="1AD42C24" w:rsidR="00A87756" w:rsidRPr="00F27A68" w:rsidRDefault="00A87756" w:rsidP="00A87756">
      <w:pPr>
        <w:rPr>
          <w:rFonts w:ascii="Calibri" w:hAnsi="Calibri" w:cs="Calibri"/>
          <w:lang w:val="en-US"/>
        </w:rPr>
      </w:pPr>
    </w:p>
    <w:p w14:paraId="55C7388E" w14:textId="6C4A08E1" w:rsidR="00A87756" w:rsidRPr="00F27A68" w:rsidRDefault="00A87756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 xml:space="preserve">Physical education ("Gym / </w:t>
      </w:r>
      <w:proofErr w:type="spellStart"/>
      <w:r w:rsidRPr="00F27A68">
        <w:rPr>
          <w:rFonts w:ascii="Calibri" w:hAnsi="Calibri" w:cs="Calibri"/>
          <w:lang w:val="en-US"/>
        </w:rPr>
        <w:t>kroppsøving</w:t>
      </w:r>
      <w:proofErr w:type="spellEnd"/>
      <w:r w:rsidRPr="00F27A68">
        <w:rPr>
          <w:rFonts w:ascii="Calibri" w:hAnsi="Calibri" w:cs="Calibri"/>
          <w:lang w:val="en-US"/>
        </w:rPr>
        <w:t>"):</w:t>
      </w:r>
    </w:p>
    <w:p w14:paraId="3E798D45" w14:textId="7A80BE3F" w:rsidR="00A87756" w:rsidRPr="00F27A68" w:rsidRDefault="00A87756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Science ("</w:t>
      </w:r>
      <w:proofErr w:type="spellStart"/>
      <w:r w:rsidRPr="00F27A68">
        <w:rPr>
          <w:rFonts w:ascii="Calibri" w:hAnsi="Calibri" w:cs="Calibri"/>
          <w:lang w:val="en-US"/>
        </w:rPr>
        <w:t>Naturfag</w:t>
      </w:r>
      <w:proofErr w:type="spellEnd"/>
      <w:r w:rsidRPr="00F27A68">
        <w:rPr>
          <w:rFonts w:ascii="Calibri" w:hAnsi="Calibri" w:cs="Calibri"/>
          <w:lang w:val="en-US"/>
        </w:rPr>
        <w:t>")</w:t>
      </w:r>
    </w:p>
    <w:p w14:paraId="5E8D1A40" w14:textId="4F47A785" w:rsidR="00A87756" w:rsidRPr="00F27A68" w:rsidRDefault="00A87756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 xml:space="preserve">Food and health ("Mat </w:t>
      </w:r>
      <w:proofErr w:type="spellStart"/>
      <w:r w:rsidRPr="00F27A68">
        <w:rPr>
          <w:rFonts w:ascii="Calibri" w:hAnsi="Calibri" w:cs="Calibri"/>
          <w:lang w:val="en-US"/>
        </w:rPr>
        <w:t>og</w:t>
      </w:r>
      <w:proofErr w:type="spellEnd"/>
      <w:r w:rsidRPr="00F27A68">
        <w:rPr>
          <w:rFonts w:ascii="Calibri" w:hAnsi="Calibri" w:cs="Calibri"/>
          <w:lang w:val="en-US"/>
        </w:rPr>
        <w:t xml:space="preserve"> </w:t>
      </w:r>
      <w:proofErr w:type="spellStart"/>
      <w:r w:rsidRPr="00F27A68">
        <w:rPr>
          <w:rFonts w:ascii="Calibri" w:hAnsi="Calibri" w:cs="Calibri"/>
          <w:lang w:val="en-US"/>
        </w:rPr>
        <w:t>helse</w:t>
      </w:r>
      <w:proofErr w:type="spellEnd"/>
      <w:r w:rsidRPr="00F27A68">
        <w:rPr>
          <w:rFonts w:ascii="Calibri" w:hAnsi="Calibri" w:cs="Calibri"/>
          <w:lang w:val="en-US"/>
        </w:rPr>
        <w:t>")</w:t>
      </w:r>
    </w:p>
    <w:p w14:paraId="4C32216D" w14:textId="3533ABBF" w:rsidR="00A87756" w:rsidRPr="00F27A68" w:rsidRDefault="00A87756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Norwegian ("</w:t>
      </w:r>
      <w:proofErr w:type="spellStart"/>
      <w:r w:rsidRPr="00F27A68">
        <w:rPr>
          <w:rFonts w:ascii="Calibri" w:hAnsi="Calibri" w:cs="Calibri"/>
          <w:lang w:val="en-US"/>
        </w:rPr>
        <w:t>Norsk</w:t>
      </w:r>
      <w:proofErr w:type="spellEnd"/>
      <w:r w:rsidRPr="00F27A68">
        <w:rPr>
          <w:rFonts w:ascii="Calibri" w:hAnsi="Calibri" w:cs="Calibri"/>
          <w:lang w:val="en-US"/>
        </w:rPr>
        <w:t>")</w:t>
      </w:r>
    </w:p>
    <w:p w14:paraId="4086FE0C" w14:textId="72304F0B" w:rsidR="00A87756" w:rsidRPr="00F27A68" w:rsidRDefault="00A87756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Mathematics:</w:t>
      </w:r>
    </w:p>
    <w:p w14:paraId="705D7FE8" w14:textId="14A1619A" w:rsidR="00A87756" w:rsidRPr="00F27A68" w:rsidRDefault="00A87756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 xml:space="preserve">Arts and crafts ("Kunst </w:t>
      </w:r>
      <w:proofErr w:type="spellStart"/>
      <w:r w:rsidRPr="00F27A68">
        <w:rPr>
          <w:rFonts w:ascii="Calibri" w:hAnsi="Calibri" w:cs="Calibri"/>
          <w:lang w:val="en-US"/>
        </w:rPr>
        <w:t>og</w:t>
      </w:r>
      <w:proofErr w:type="spellEnd"/>
      <w:r w:rsidRPr="00F27A68">
        <w:rPr>
          <w:rFonts w:ascii="Calibri" w:hAnsi="Calibri" w:cs="Calibri"/>
          <w:lang w:val="en-US"/>
        </w:rPr>
        <w:t xml:space="preserve"> </w:t>
      </w:r>
      <w:proofErr w:type="spellStart"/>
      <w:r w:rsidRPr="00F27A68">
        <w:rPr>
          <w:rFonts w:ascii="Calibri" w:hAnsi="Calibri" w:cs="Calibri"/>
          <w:lang w:val="en-US"/>
        </w:rPr>
        <w:t>håndverk</w:t>
      </w:r>
      <w:proofErr w:type="spellEnd"/>
      <w:r w:rsidRPr="00F27A68">
        <w:rPr>
          <w:rFonts w:ascii="Calibri" w:hAnsi="Calibri" w:cs="Calibri"/>
          <w:lang w:val="en-US"/>
        </w:rPr>
        <w:t>"):</w:t>
      </w:r>
    </w:p>
    <w:p w14:paraId="10257B2E" w14:textId="7645AC39" w:rsidR="00A87756" w:rsidRPr="00F27A68" w:rsidRDefault="00A87756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English:</w:t>
      </w:r>
    </w:p>
    <w:p w14:paraId="7B20CA06" w14:textId="4CC285F7" w:rsidR="00A87756" w:rsidRPr="00F27A68" w:rsidRDefault="00A87756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Specialization ("</w:t>
      </w:r>
      <w:proofErr w:type="spellStart"/>
      <w:r w:rsidRPr="00F27A68">
        <w:rPr>
          <w:rFonts w:ascii="Calibri" w:hAnsi="Calibri" w:cs="Calibri"/>
          <w:lang w:val="en-US"/>
        </w:rPr>
        <w:t>Fordypning</w:t>
      </w:r>
      <w:proofErr w:type="spellEnd"/>
      <w:r w:rsidRPr="00F27A68">
        <w:rPr>
          <w:rFonts w:ascii="Calibri" w:hAnsi="Calibri" w:cs="Calibri"/>
          <w:lang w:val="en-US"/>
        </w:rPr>
        <w:t>")</w:t>
      </w:r>
    </w:p>
    <w:p w14:paraId="1746881D" w14:textId="25A0458B" w:rsidR="00A87756" w:rsidRPr="00F27A68" w:rsidRDefault="00A87756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 xml:space="preserve">Foreign language (other than </w:t>
      </w:r>
      <w:proofErr w:type="spellStart"/>
      <w:r w:rsidRPr="00F27A68">
        <w:rPr>
          <w:rFonts w:ascii="Calibri" w:hAnsi="Calibri" w:cs="Calibri"/>
          <w:lang w:val="en-US"/>
        </w:rPr>
        <w:t>english</w:t>
      </w:r>
      <w:proofErr w:type="spellEnd"/>
      <w:r w:rsidRPr="00F27A68">
        <w:rPr>
          <w:rFonts w:ascii="Calibri" w:hAnsi="Calibri" w:cs="Calibri"/>
          <w:lang w:val="en-US"/>
        </w:rPr>
        <w:t>):</w:t>
      </w:r>
    </w:p>
    <w:p w14:paraId="48EF0757" w14:textId="73D1BD1F" w:rsidR="00A87756" w:rsidRPr="00F27A68" w:rsidRDefault="00A87756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Elective subjects</w:t>
      </w:r>
    </w:p>
    <w:p w14:paraId="3EF249E4" w14:textId="6146DA83" w:rsidR="00A87756" w:rsidRPr="00F27A68" w:rsidRDefault="00A87756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Religion and philosophy ("</w:t>
      </w:r>
      <w:proofErr w:type="spellStart"/>
      <w:r w:rsidRPr="00F27A68">
        <w:rPr>
          <w:rFonts w:ascii="Calibri" w:hAnsi="Calibri" w:cs="Calibri"/>
          <w:lang w:val="en-US"/>
        </w:rPr>
        <w:t>KRLE</w:t>
      </w:r>
      <w:proofErr w:type="spellEnd"/>
      <w:r w:rsidRPr="00F27A68">
        <w:rPr>
          <w:rFonts w:ascii="Calibri" w:hAnsi="Calibri" w:cs="Calibri"/>
          <w:lang w:val="en-US"/>
        </w:rPr>
        <w:t>"):</w:t>
      </w:r>
    </w:p>
    <w:p w14:paraId="36C86FC1" w14:textId="341A0E48" w:rsidR="00A87756" w:rsidRPr="00F27A68" w:rsidRDefault="00A87756" w:rsidP="00F27A68">
      <w:pPr>
        <w:ind w:left="708"/>
        <w:rPr>
          <w:rFonts w:ascii="Calibri" w:hAnsi="Calibri" w:cs="Calibri"/>
        </w:rPr>
      </w:pPr>
      <w:proofErr w:type="spellStart"/>
      <w:r w:rsidRPr="00F27A68">
        <w:rPr>
          <w:rFonts w:ascii="Calibri" w:hAnsi="Calibri" w:cs="Calibri"/>
        </w:rPr>
        <w:t>Social</w:t>
      </w:r>
      <w:proofErr w:type="spellEnd"/>
      <w:r w:rsidRPr="00F27A68">
        <w:rPr>
          <w:rFonts w:ascii="Calibri" w:hAnsi="Calibri" w:cs="Calibri"/>
        </w:rPr>
        <w:t xml:space="preserve"> studies ("Samfunnsfag"):</w:t>
      </w:r>
    </w:p>
    <w:p w14:paraId="7955ECAC" w14:textId="04A26BCD" w:rsidR="00A87756" w:rsidRPr="00F27A68" w:rsidRDefault="00A87756" w:rsidP="00F27A68">
      <w:pPr>
        <w:ind w:left="708"/>
        <w:rPr>
          <w:rFonts w:ascii="Calibri" w:hAnsi="Calibri" w:cs="Calibri"/>
        </w:rPr>
      </w:pPr>
      <w:proofErr w:type="spellStart"/>
      <w:r w:rsidRPr="00F27A68">
        <w:rPr>
          <w:rFonts w:ascii="Calibri" w:hAnsi="Calibri" w:cs="Calibri"/>
        </w:rPr>
        <w:t>Career</w:t>
      </w:r>
      <w:proofErr w:type="spellEnd"/>
      <w:r w:rsidRPr="00F27A68">
        <w:rPr>
          <w:rFonts w:ascii="Calibri" w:hAnsi="Calibri" w:cs="Calibri"/>
        </w:rPr>
        <w:t xml:space="preserve"> ("Utdanningsvalg"):</w:t>
      </w:r>
    </w:p>
    <w:p w14:paraId="02B7DBA7" w14:textId="549A4F4B" w:rsidR="00A87756" w:rsidRPr="00F27A68" w:rsidRDefault="00A87756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Music:</w:t>
      </w:r>
    </w:p>
    <w:p w14:paraId="2F2FA3C6" w14:textId="4F544FE1" w:rsidR="00EA68D1" w:rsidRPr="00F27A68" w:rsidRDefault="00A87756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Lunch break:</w:t>
      </w:r>
    </w:p>
    <w:p w14:paraId="5CF3551E" w14:textId="058FA9A0" w:rsidR="00A87756" w:rsidRPr="00F27A68" w:rsidRDefault="00A87756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Breaks (in general):</w:t>
      </w:r>
    </w:p>
    <w:p w14:paraId="115BF32B" w14:textId="77777777" w:rsidR="00A87756" w:rsidRPr="00F27A68" w:rsidRDefault="00A87756" w:rsidP="00F27A68">
      <w:pPr>
        <w:ind w:left="708"/>
        <w:rPr>
          <w:rFonts w:ascii="Calibri" w:hAnsi="Calibri" w:cs="Calibri"/>
          <w:lang w:val="en-US"/>
        </w:rPr>
      </w:pPr>
    </w:p>
    <w:p w14:paraId="242DA513" w14:textId="39D01137" w:rsidR="00EA68D1" w:rsidRPr="00F27A68" w:rsidRDefault="00EA68D1" w:rsidP="00EA68D1">
      <w:pPr>
        <w:rPr>
          <w:rFonts w:ascii="Calibri" w:hAnsi="Calibri" w:cs="Calibri"/>
          <w:sz w:val="24"/>
          <w:szCs w:val="24"/>
          <w:lang w:val="en-US"/>
        </w:rPr>
      </w:pPr>
    </w:p>
    <w:p w14:paraId="1B6982EA" w14:textId="77777777" w:rsidR="00F24CA4" w:rsidRPr="00F27A68" w:rsidRDefault="00F24CA4" w:rsidP="00EA68D1">
      <w:pPr>
        <w:rPr>
          <w:rFonts w:ascii="Calibri" w:hAnsi="Calibri" w:cs="Calibri"/>
          <w:sz w:val="24"/>
          <w:szCs w:val="24"/>
          <w:lang w:val="en-US"/>
        </w:rPr>
      </w:pPr>
    </w:p>
    <w:p w14:paraId="211D6146" w14:textId="77777777" w:rsidR="00EA68D1" w:rsidRPr="00F27A68" w:rsidRDefault="00EA68D1" w:rsidP="00EA68D1">
      <w:pPr>
        <w:rPr>
          <w:rFonts w:ascii="Calibri" w:hAnsi="Calibri" w:cs="Calibri"/>
          <w:lang w:val="en-US"/>
        </w:rPr>
      </w:pPr>
    </w:p>
    <w:p w14:paraId="7F297D56" w14:textId="77777777" w:rsidR="00EA68D1" w:rsidRPr="00F27A68" w:rsidRDefault="00EA68D1" w:rsidP="00EA68D1">
      <w:pPr>
        <w:rPr>
          <w:rFonts w:ascii="Calibri" w:hAnsi="Calibri" w:cs="Calibri"/>
          <w:lang w:val="en-US"/>
        </w:rPr>
      </w:pPr>
    </w:p>
    <w:p w14:paraId="75BA544F" w14:textId="77777777" w:rsidR="00EA68D1" w:rsidRPr="00F27A68" w:rsidRDefault="00EA68D1" w:rsidP="00EA68D1">
      <w:pPr>
        <w:rPr>
          <w:rFonts w:ascii="Calibri" w:hAnsi="Calibri" w:cs="Calibri"/>
          <w:lang w:val="en-US"/>
        </w:rPr>
      </w:pPr>
    </w:p>
    <w:p w14:paraId="6CB87AFF" w14:textId="41A13FF6" w:rsidR="00A87756" w:rsidRPr="00F27A68" w:rsidRDefault="00A87756" w:rsidP="00A87756">
      <w:pPr>
        <w:rPr>
          <w:rFonts w:ascii="Calibri" w:hAnsi="Calibri" w:cs="Calibri"/>
          <w:b/>
          <w:bCs/>
          <w:sz w:val="32"/>
          <w:szCs w:val="32"/>
          <w:lang w:val="en-US"/>
        </w:rPr>
      </w:pPr>
      <w:r w:rsidRPr="00F27A68">
        <w:rPr>
          <w:rStyle w:val="Overskrift1Tegn"/>
          <w:rFonts w:ascii="Calibri" w:hAnsi="Calibri" w:cs="Calibri"/>
          <w:sz w:val="32"/>
          <w:szCs w:val="32"/>
          <w:lang w:val="en-US"/>
        </w:rPr>
        <w:t>Social activities:</w:t>
      </w:r>
      <w:r w:rsidRPr="00F27A68">
        <w:rPr>
          <w:rFonts w:ascii="Calibri" w:eastAsiaTheme="majorEastAsia" w:hAnsi="Calibri" w:cs="Calibri"/>
          <w:noProof/>
          <w:color w:val="0F4761" w:themeColor="accent1" w:themeShade="BF"/>
          <w:sz w:val="32"/>
          <w:szCs w:val="32"/>
          <w:lang w:val="en-US" w:eastAsia="nb-NO"/>
        </w:rPr>
        <w:t xml:space="preserve"> </w:t>
      </w:r>
      <w:r w:rsidRPr="00F27A68">
        <w:rPr>
          <w:rFonts w:ascii="Calibri" w:eastAsiaTheme="majorEastAsia" w:hAnsi="Calibri" w:cs="Calibri"/>
          <w:noProof/>
          <w:color w:val="0F4761" w:themeColor="accent1" w:themeShade="BF"/>
          <w:sz w:val="32"/>
          <w:szCs w:val="32"/>
          <w:lang w:eastAsia="nb-NO"/>
        </w:rPr>
        <w:drawing>
          <wp:inline distT="0" distB="0" distL="0" distR="0" wp14:anchorId="0DC9BF03" wp14:editId="0FB18D9D">
            <wp:extent cx="665480" cy="745049"/>
            <wp:effectExtent l="0" t="0" r="0" b="4445"/>
            <wp:docPr id="5" name="Bilde 5" descr="Et bilde som inneholder sketch, tegning, hvit, illustra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sketch, tegning, hvit, illustrasjo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43" cy="76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B1E0D" w14:textId="77777777" w:rsidR="00A87756" w:rsidRPr="00F27A68" w:rsidRDefault="00EA68D1" w:rsidP="00A87756">
      <w:pPr>
        <w:rPr>
          <w:rFonts w:ascii="Calibri" w:hAnsi="Calibri" w:cs="Calibri"/>
          <w:lang w:val="en-US"/>
        </w:rPr>
      </w:pPr>
      <w:r w:rsidRPr="00F27A68">
        <w:rPr>
          <w:rStyle w:val="Overskrift1Tegn"/>
          <w:rFonts w:ascii="Calibri" w:hAnsi="Calibri" w:cs="Calibri"/>
          <w:lang w:val="en-US"/>
        </w:rPr>
        <w:t xml:space="preserve">    </w:t>
      </w:r>
      <w:r w:rsidR="00A87756" w:rsidRPr="00F27A68">
        <w:rPr>
          <w:rFonts w:ascii="Calibri" w:hAnsi="Calibri" w:cs="Calibri"/>
          <w:lang w:val="en-US"/>
        </w:rPr>
        <w:t>Which of the statements below do you agree with?</w:t>
      </w:r>
    </w:p>
    <w:p w14:paraId="111C938B" w14:textId="77777777" w:rsidR="00A87756" w:rsidRPr="00F27A68" w:rsidRDefault="00A87756" w:rsidP="00A87756">
      <w:pPr>
        <w:pStyle w:val="Listeavsnitt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highlight w:val="green"/>
          <w:lang w:val="en-US"/>
        </w:rPr>
        <w:t>Green:</w:t>
      </w:r>
      <w:r w:rsidRPr="00F27A68">
        <w:rPr>
          <w:rFonts w:ascii="Calibri" w:hAnsi="Calibri" w:cs="Calibri"/>
          <w:lang w:val="en-US"/>
        </w:rPr>
        <w:t xml:space="preserve"> </w:t>
      </w:r>
      <w:r w:rsidRPr="00F27A68">
        <w:rPr>
          <w:rFonts w:ascii="Calibri" w:hAnsi="Calibri" w:cs="Calibri"/>
          <w:lang w:val="en-US"/>
        </w:rPr>
        <w:tab/>
        <w:t>Agree</w:t>
      </w:r>
    </w:p>
    <w:p w14:paraId="10550587" w14:textId="77777777" w:rsidR="00A87756" w:rsidRPr="00F27A68" w:rsidRDefault="00A87756" w:rsidP="00A87756">
      <w:pPr>
        <w:pStyle w:val="Listeavsnitt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highlight w:val="yellow"/>
          <w:lang w:val="en-US"/>
        </w:rPr>
        <w:t>Yellow:</w:t>
      </w:r>
      <w:r w:rsidRPr="00F27A68">
        <w:rPr>
          <w:rFonts w:ascii="Calibri" w:hAnsi="Calibri" w:cs="Calibri"/>
          <w:lang w:val="en-US"/>
        </w:rPr>
        <w:t xml:space="preserve"> </w:t>
      </w:r>
      <w:r w:rsidRPr="00F27A68">
        <w:rPr>
          <w:rFonts w:ascii="Calibri" w:hAnsi="Calibri" w:cs="Calibri"/>
          <w:lang w:val="en-US"/>
        </w:rPr>
        <w:tab/>
        <w:t>Partly agree</w:t>
      </w:r>
    </w:p>
    <w:p w14:paraId="28C1D134" w14:textId="77777777" w:rsidR="00A87756" w:rsidRPr="00F27A68" w:rsidRDefault="00A87756" w:rsidP="00A87756">
      <w:pPr>
        <w:pStyle w:val="Listeavsnitt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highlight w:val="red"/>
          <w:lang w:val="en-US"/>
        </w:rPr>
        <w:t>Red:</w:t>
      </w:r>
      <w:r w:rsidRPr="00F27A68">
        <w:rPr>
          <w:rFonts w:ascii="Calibri" w:hAnsi="Calibri" w:cs="Calibri"/>
          <w:lang w:val="en-US"/>
        </w:rPr>
        <w:t xml:space="preserve"> </w:t>
      </w:r>
      <w:r w:rsidRPr="00F27A68">
        <w:rPr>
          <w:rFonts w:ascii="Calibri" w:hAnsi="Calibri" w:cs="Calibri"/>
          <w:lang w:val="en-US"/>
        </w:rPr>
        <w:tab/>
      </w:r>
      <w:r w:rsidRPr="00F27A68">
        <w:rPr>
          <w:rFonts w:ascii="Calibri" w:hAnsi="Calibri" w:cs="Calibri"/>
          <w:lang w:val="en-US"/>
        </w:rPr>
        <w:tab/>
        <w:t>Disagree</w:t>
      </w:r>
    </w:p>
    <w:p w14:paraId="5819AA00" w14:textId="77777777" w:rsidR="00A87756" w:rsidRPr="00F27A68" w:rsidRDefault="00A87756" w:rsidP="00A87756">
      <w:pPr>
        <w:rPr>
          <w:rFonts w:ascii="Calibri" w:hAnsi="Calibri" w:cs="Calibri"/>
          <w:lang w:val="en-US"/>
        </w:rPr>
      </w:pPr>
    </w:p>
    <w:p w14:paraId="77D14F75" w14:textId="77777777" w:rsidR="00A87756" w:rsidRPr="00F27A68" w:rsidRDefault="00A87756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 am satisfied with my social life at school:</w:t>
      </w:r>
    </w:p>
    <w:p w14:paraId="338AD544" w14:textId="62F39D40" w:rsidR="00A87756" w:rsidRPr="00F27A68" w:rsidRDefault="00A87756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 have friends I can trust:</w:t>
      </w:r>
    </w:p>
    <w:p w14:paraId="70245390" w14:textId="77777777" w:rsidR="00A87756" w:rsidRPr="00F27A68" w:rsidRDefault="00A87756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 have friends I meet on the web / on the internet:</w:t>
      </w:r>
    </w:p>
    <w:p w14:paraId="61833F25" w14:textId="77777777" w:rsidR="00A87756" w:rsidRPr="00F27A68" w:rsidRDefault="00A87756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 have friends outside school:</w:t>
      </w:r>
    </w:p>
    <w:p w14:paraId="27B4A5E2" w14:textId="77777777" w:rsidR="00A87756" w:rsidRPr="00F27A68" w:rsidRDefault="00A87756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 know what I can do in the breaks:</w:t>
      </w:r>
    </w:p>
    <w:p w14:paraId="0D4B0D23" w14:textId="77777777" w:rsidR="00A87756" w:rsidRPr="00F27A68" w:rsidRDefault="00A87756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 am satisfied with what I can do in the breaks:</w:t>
      </w:r>
    </w:p>
    <w:p w14:paraId="287DEC48" w14:textId="77777777" w:rsidR="00A87756" w:rsidRPr="00F27A68" w:rsidRDefault="00A87756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I like to have a fixed place to go to when I need a break:</w:t>
      </w:r>
    </w:p>
    <w:p w14:paraId="4AB3A46B" w14:textId="6C221AFD" w:rsidR="00A87756" w:rsidRPr="00F27A68" w:rsidRDefault="00A87756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 xml:space="preserve">When something is difficult, I tell someone, and I am OK with that: </w:t>
      </w:r>
    </w:p>
    <w:p w14:paraId="08415583" w14:textId="2E838478" w:rsidR="00EA68D1" w:rsidRPr="00F27A68" w:rsidRDefault="00EA68D1" w:rsidP="00EA68D1">
      <w:pPr>
        <w:rPr>
          <w:rFonts w:ascii="Calibri" w:eastAsia="Times New Roman" w:hAnsi="Calibri" w:cs="Calibri"/>
          <w:sz w:val="24"/>
          <w:szCs w:val="24"/>
          <w:lang w:val="en-US" w:eastAsia="nb-NO"/>
        </w:rPr>
      </w:pPr>
    </w:p>
    <w:p w14:paraId="1A7EC6F8" w14:textId="77777777" w:rsidR="00EA68D1" w:rsidRPr="00F27A68" w:rsidRDefault="00EA68D1" w:rsidP="00EA68D1">
      <w:pPr>
        <w:rPr>
          <w:rFonts w:ascii="Calibri" w:hAnsi="Calibri" w:cs="Calibri"/>
          <w:lang w:val="en-US"/>
        </w:rPr>
      </w:pPr>
    </w:p>
    <w:p w14:paraId="030B6FE4" w14:textId="7F323962" w:rsidR="00A87756" w:rsidRPr="00F27A68" w:rsidRDefault="00A87756" w:rsidP="00A87756">
      <w:pPr>
        <w:pStyle w:val="Overskrift1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sz w:val="32"/>
          <w:szCs w:val="32"/>
          <w:lang w:val="en-US"/>
        </w:rPr>
        <w:t>What stresses you or brings you out of balance?</w:t>
      </w:r>
      <w:r w:rsidRPr="00F27A68">
        <w:rPr>
          <w:rFonts w:ascii="Calibri" w:hAnsi="Calibri" w:cs="Calibri"/>
          <w:noProof/>
          <w:sz w:val="32"/>
          <w:szCs w:val="32"/>
          <w:lang w:val="en-US" w:eastAsia="nb-NO"/>
        </w:rPr>
        <w:t xml:space="preserve"> </w:t>
      </w:r>
      <w:r w:rsidRPr="00F27A68">
        <w:rPr>
          <w:rFonts w:ascii="Calibri" w:hAnsi="Calibri" w:cs="Calibri"/>
          <w:noProof/>
          <w:sz w:val="32"/>
          <w:szCs w:val="32"/>
          <w:lang w:eastAsia="nb-NO"/>
        </w:rPr>
        <w:drawing>
          <wp:inline distT="0" distB="0" distL="0" distR="0" wp14:anchorId="691C9526" wp14:editId="1BC71B64">
            <wp:extent cx="849630" cy="833446"/>
            <wp:effectExtent l="0" t="0" r="1270" b="5080"/>
            <wp:docPr id="6" name="Bilde 6" descr="Et bilde som inneholder tekst, anten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tekst, antenn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87" cy="8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42DC5" w14:textId="77777777" w:rsidR="00A87756" w:rsidRPr="00F27A68" w:rsidRDefault="00EA68D1" w:rsidP="00A87756">
      <w:pPr>
        <w:rPr>
          <w:rFonts w:ascii="Calibri" w:hAnsi="Calibri" w:cs="Calibri"/>
          <w:lang w:val="en-US"/>
        </w:rPr>
      </w:pPr>
      <w:r w:rsidRPr="00F27A68">
        <w:rPr>
          <w:rFonts w:ascii="Calibri" w:eastAsiaTheme="majorEastAsia" w:hAnsi="Calibri" w:cs="Calibri"/>
          <w:color w:val="0F4761" w:themeColor="accent1" w:themeShade="BF"/>
          <w:sz w:val="32"/>
          <w:szCs w:val="32"/>
          <w:lang w:val="en-US"/>
        </w:rPr>
        <w:t xml:space="preserve">  </w:t>
      </w:r>
      <w:r w:rsidR="00A87756" w:rsidRPr="00F27A68">
        <w:rPr>
          <w:rFonts w:ascii="Calibri" w:hAnsi="Calibri" w:cs="Calibri"/>
          <w:lang w:val="en-US"/>
        </w:rPr>
        <w:t>Which of the statements below do you agree with?</w:t>
      </w:r>
    </w:p>
    <w:p w14:paraId="658CACA4" w14:textId="77777777" w:rsidR="00A87756" w:rsidRPr="00F27A68" w:rsidRDefault="00A87756" w:rsidP="00A87756">
      <w:pPr>
        <w:pStyle w:val="Listeavsnitt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highlight w:val="green"/>
          <w:lang w:val="en-US"/>
        </w:rPr>
        <w:t>Green:</w:t>
      </w:r>
      <w:r w:rsidRPr="00F27A68">
        <w:rPr>
          <w:rFonts w:ascii="Calibri" w:hAnsi="Calibri" w:cs="Calibri"/>
          <w:lang w:val="en-US"/>
        </w:rPr>
        <w:t xml:space="preserve"> </w:t>
      </w:r>
      <w:r w:rsidRPr="00F27A68">
        <w:rPr>
          <w:rFonts w:ascii="Calibri" w:hAnsi="Calibri" w:cs="Calibri"/>
          <w:lang w:val="en-US"/>
        </w:rPr>
        <w:tab/>
        <w:t>Agree</w:t>
      </w:r>
    </w:p>
    <w:p w14:paraId="60C7F3C1" w14:textId="77777777" w:rsidR="00A87756" w:rsidRPr="00F27A68" w:rsidRDefault="00A87756" w:rsidP="00A87756">
      <w:pPr>
        <w:pStyle w:val="Listeavsnitt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highlight w:val="yellow"/>
          <w:lang w:val="en-US"/>
        </w:rPr>
        <w:t>Yellow:</w:t>
      </w:r>
      <w:r w:rsidRPr="00F27A68">
        <w:rPr>
          <w:rFonts w:ascii="Calibri" w:hAnsi="Calibri" w:cs="Calibri"/>
          <w:lang w:val="en-US"/>
        </w:rPr>
        <w:t xml:space="preserve"> </w:t>
      </w:r>
      <w:r w:rsidRPr="00F27A68">
        <w:rPr>
          <w:rFonts w:ascii="Calibri" w:hAnsi="Calibri" w:cs="Calibri"/>
          <w:lang w:val="en-US"/>
        </w:rPr>
        <w:tab/>
        <w:t>Partly agree</w:t>
      </w:r>
    </w:p>
    <w:p w14:paraId="71DF2DB1" w14:textId="77777777" w:rsidR="00A87756" w:rsidRPr="00F27A68" w:rsidRDefault="00A87756" w:rsidP="00A87756">
      <w:pPr>
        <w:pStyle w:val="Listeavsnitt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highlight w:val="red"/>
          <w:lang w:val="en-US"/>
        </w:rPr>
        <w:t>Red:</w:t>
      </w:r>
      <w:r w:rsidRPr="00F27A68">
        <w:rPr>
          <w:rFonts w:ascii="Calibri" w:hAnsi="Calibri" w:cs="Calibri"/>
          <w:lang w:val="en-US"/>
        </w:rPr>
        <w:t xml:space="preserve"> </w:t>
      </w:r>
      <w:r w:rsidRPr="00F27A68">
        <w:rPr>
          <w:rFonts w:ascii="Calibri" w:hAnsi="Calibri" w:cs="Calibri"/>
          <w:lang w:val="en-US"/>
        </w:rPr>
        <w:tab/>
      </w:r>
      <w:r w:rsidRPr="00F27A68">
        <w:rPr>
          <w:rFonts w:ascii="Calibri" w:hAnsi="Calibri" w:cs="Calibri"/>
          <w:lang w:val="en-US"/>
        </w:rPr>
        <w:tab/>
        <w:t>Disagree</w:t>
      </w:r>
    </w:p>
    <w:p w14:paraId="211359D4" w14:textId="19E8E5CD" w:rsidR="00EA68D1" w:rsidRPr="00F27A68" w:rsidRDefault="00EA68D1" w:rsidP="00EA68D1">
      <w:pPr>
        <w:rPr>
          <w:rFonts w:ascii="Calibri" w:eastAsia="Times New Roman" w:hAnsi="Calibri" w:cs="Calibri"/>
          <w:sz w:val="24"/>
          <w:szCs w:val="24"/>
          <w:lang w:val="en-US" w:eastAsia="nb-NO"/>
        </w:rPr>
      </w:pPr>
    </w:p>
    <w:p w14:paraId="145203A6" w14:textId="77777777" w:rsidR="004E339A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Something happens suddenly:</w:t>
      </w:r>
    </w:p>
    <w:p w14:paraId="4886949B" w14:textId="77777777" w:rsidR="004E339A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 xml:space="preserve">I </w:t>
      </w:r>
      <w:proofErr w:type="gramStart"/>
      <w:r w:rsidRPr="00F27A68">
        <w:rPr>
          <w:rFonts w:ascii="Calibri" w:hAnsi="Calibri" w:cs="Calibri"/>
          <w:lang w:val="en-US"/>
        </w:rPr>
        <w:t>have to</w:t>
      </w:r>
      <w:proofErr w:type="gramEnd"/>
      <w:r w:rsidRPr="00F27A68">
        <w:rPr>
          <w:rFonts w:ascii="Calibri" w:hAnsi="Calibri" w:cs="Calibri"/>
          <w:lang w:val="en-US"/>
        </w:rPr>
        <w:t xml:space="preserve"> hurry:</w:t>
      </w:r>
    </w:p>
    <w:p w14:paraId="0A4AC488" w14:textId="77777777" w:rsidR="004E339A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A lot of people in the same room:</w:t>
      </w:r>
    </w:p>
    <w:p w14:paraId="657E3626" w14:textId="77777777" w:rsidR="004E339A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Long instructions:</w:t>
      </w:r>
    </w:p>
    <w:p w14:paraId="59D66C79" w14:textId="77777777" w:rsidR="004E339A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lastRenderedPageBreak/>
        <w:t xml:space="preserve">Disturbing </w:t>
      </w:r>
      <w:proofErr w:type="spellStart"/>
      <w:r w:rsidRPr="00F27A68">
        <w:rPr>
          <w:rFonts w:ascii="Calibri" w:hAnsi="Calibri" w:cs="Calibri"/>
          <w:lang w:val="en-US"/>
        </w:rPr>
        <w:t>colours</w:t>
      </w:r>
      <w:proofErr w:type="spellEnd"/>
      <w:r w:rsidRPr="00F27A68">
        <w:rPr>
          <w:rFonts w:ascii="Calibri" w:hAnsi="Calibri" w:cs="Calibri"/>
          <w:lang w:val="en-US"/>
        </w:rPr>
        <w:t xml:space="preserve"> or patterns:</w:t>
      </w:r>
    </w:p>
    <w:p w14:paraId="7CEFFA4F" w14:textId="77777777" w:rsidR="004E339A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Not having a schedule:</w:t>
      </w:r>
    </w:p>
    <w:p w14:paraId="6B360BD6" w14:textId="77777777" w:rsidR="004E339A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New tasks:</w:t>
      </w:r>
    </w:p>
    <w:p w14:paraId="73398A85" w14:textId="77777777" w:rsidR="004E339A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Mess</w:t>
      </w:r>
    </w:p>
    <w:p w14:paraId="3E9ADCC2" w14:textId="77777777" w:rsidR="004E339A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To be interrupted while doing a task:</w:t>
      </w:r>
    </w:p>
    <w:p w14:paraId="4EFD3F7D" w14:textId="77777777" w:rsidR="004E339A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Difficult exercises:</w:t>
      </w:r>
    </w:p>
    <w:p w14:paraId="23ADB96C" w14:textId="77777777" w:rsidR="004E339A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Long exercises:</w:t>
      </w:r>
    </w:p>
    <w:p w14:paraId="0E88C09D" w14:textId="77777777" w:rsidR="004E339A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To get going about an exercise:</w:t>
      </w:r>
    </w:p>
    <w:p w14:paraId="78CA70D3" w14:textId="77777777" w:rsidR="004E339A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When I think I am doing something wrong:</w:t>
      </w:r>
    </w:p>
    <w:p w14:paraId="758FF845" w14:textId="77777777" w:rsidR="004E339A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Sharp light:</w:t>
      </w:r>
    </w:p>
    <w:p w14:paraId="05A6C98B" w14:textId="77777777" w:rsidR="004E339A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Sounds:</w:t>
      </w:r>
    </w:p>
    <w:p w14:paraId="7B528C26" w14:textId="77777777" w:rsidR="004E339A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Smells:</w:t>
      </w:r>
    </w:p>
    <w:p w14:paraId="4887BF18" w14:textId="77777777" w:rsidR="004E339A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Tastes:</w:t>
      </w:r>
    </w:p>
    <w:p w14:paraId="0C9FA7AC" w14:textId="77777777" w:rsidR="004E339A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When someone does not do as promised or agreed:</w:t>
      </w:r>
    </w:p>
    <w:p w14:paraId="10B24CED" w14:textId="77777777" w:rsidR="004E339A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Someone touches me:</w:t>
      </w:r>
    </w:p>
    <w:p w14:paraId="1979B715" w14:textId="77777777" w:rsidR="004E339A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To see others move about:</w:t>
      </w:r>
    </w:p>
    <w:p w14:paraId="2F5585C0" w14:textId="77777777" w:rsidR="004E339A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Going to new places:</w:t>
      </w:r>
    </w:p>
    <w:p w14:paraId="2C86814F" w14:textId="77777777" w:rsidR="004E339A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Too much chatter:</w:t>
      </w:r>
    </w:p>
    <w:p w14:paraId="4016ED71" w14:textId="09A788F9" w:rsidR="00EA68D1" w:rsidRPr="00F27A68" w:rsidRDefault="004E339A" w:rsidP="00F27A68">
      <w:pPr>
        <w:ind w:left="708"/>
        <w:rPr>
          <w:rFonts w:ascii="Calibri" w:hAnsi="Calibri" w:cs="Calibri"/>
          <w:lang w:val="en-US"/>
        </w:rPr>
      </w:pPr>
      <w:r w:rsidRPr="00F27A68">
        <w:rPr>
          <w:rFonts w:ascii="Calibri" w:hAnsi="Calibri" w:cs="Calibri"/>
          <w:lang w:val="en-US"/>
        </w:rPr>
        <w:t>Noisy room:</w:t>
      </w:r>
    </w:p>
    <w:p w14:paraId="441DBA67" w14:textId="77777777" w:rsidR="00EA68D1" w:rsidRPr="00F27A68" w:rsidRDefault="00EA68D1" w:rsidP="00EA68D1">
      <w:pPr>
        <w:rPr>
          <w:rFonts w:ascii="Calibri" w:hAnsi="Calibri" w:cs="Calibri"/>
          <w:sz w:val="24"/>
          <w:szCs w:val="24"/>
          <w:lang w:val="en-US"/>
        </w:rPr>
      </w:pPr>
    </w:p>
    <w:p w14:paraId="1FBB6489" w14:textId="77777777" w:rsidR="004E339A" w:rsidRPr="00F27A68" w:rsidRDefault="004E339A" w:rsidP="00EA68D1">
      <w:pPr>
        <w:rPr>
          <w:rFonts w:ascii="Calibri" w:hAnsi="Calibri" w:cs="Calibri"/>
          <w:sz w:val="24"/>
          <w:szCs w:val="24"/>
          <w:lang w:val="en-US"/>
        </w:rPr>
      </w:pPr>
    </w:p>
    <w:p w14:paraId="43C9744B" w14:textId="77777777" w:rsidR="004E339A" w:rsidRPr="00F27A68" w:rsidRDefault="004E339A" w:rsidP="004E339A">
      <w:pPr>
        <w:pStyle w:val="Overskrift1"/>
        <w:rPr>
          <w:rFonts w:ascii="Calibri" w:hAnsi="Calibri" w:cs="Calibri"/>
          <w:sz w:val="32"/>
          <w:szCs w:val="32"/>
          <w:lang w:val="en-US"/>
        </w:rPr>
      </w:pPr>
      <w:r w:rsidRPr="00F27A68">
        <w:rPr>
          <w:rFonts w:ascii="Calibri" w:hAnsi="Calibri" w:cs="Calibri"/>
          <w:sz w:val="32"/>
          <w:szCs w:val="32"/>
          <w:lang w:val="en-US"/>
        </w:rPr>
        <w:t>Any ideas abouts how things could improve?</w:t>
      </w:r>
    </w:p>
    <w:p w14:paraId="227F29DB" w14:textId="77777777" w:rsidR="004E339A" w:rsidRPr="00F27A68" w:rsidRDefault="004E339A" w:rsidP="004E339A">
      <w:pPr>
        <w:pStyle w:val="Overskrift1"/>
        <w:rPr>
          <w:rFonts w:ascii="Calibri" w:hAnsi="Calibri" w:cs="Calibri"/>
          <w:sz w:val="32"/>
          <w:szCs w:val="32"/>
          <w:lang w:val="en-US"/>
        </w:rPr>
      </w:pPr>
    </w:p>
    <w:p w14:paraId="6222C1A6" w14:textId="77777777" w:rsidR="004E339A" w:rsidRPr="00F27A68" w:rsidRDefault="004E339A" w:rsidP="004E339A">
      <w:pPr>
        <w:pStyle w:val="Overskrift1"/>
        <w:rPr>
          <w:rFonts w:ascii="Calibri" w:hAnsi="Calibri" w:cs="Calibri"/>
          <w:sz w:val="32"/>
          <w:szCs w:val="32"/>
          <w:lang w:val="en-US"/>
        </w:rPr>
      </w:pPr>
    </w:p>
    <w:p w14:paraId="4A800C4B" w14:textId="77777777" w:rsidR="004E339A" w:rsidRPr="00F27A68" w:rsidRDefault="004E339A" w:rsidP="004E339A">
      <w:pPr>
        <w:pStyle w:val="Overskrift1"/>
        <w:rPr>
          <w:rFonts w:ascii="Calibri" w:hAnsi="Calibri" w:cs="Calibri"/>
          <w:sz w:val="32"/>
          <w:szCs w:val="32"/>
        </w:rPr>
      </w:pPr>
      <w:proofErr w:type="spellStart"/>
      <w:r w:rsidRPr="00F27A68">
        <w:rPr>
          <w:rFonts w:ascii="Calibri" w:hAnsi="Calibri" w:cs="Calibri"/>
          <w:sz w:val="32"/>
          <w:szCs w:val="32"/>
        </w:rPr>
        <w:t>Advice</w:t>
      </w:r>
      <w:proofErr w:type="spellEnd"/>
      <w:r w:rsidRPr="00F27A68">
        <w:rPr>
          <w:rFonts w:ascii="Calibri" w:hAnsi="Calibri" w:cs="Calibri"/>
          <w:sz w:val="32"/>
          <w:szCs w:val="32"/>
        </w:rPr>
        <w:t xml:space="preserve"> for </w:t>
      </w:r>
      <w:proofErr w:type="spellStart"/>
      <w:r w:rsidRPr="00F27A68">
        <w:rPr>
          <w:rFonts w:ascii="Calibri" w:hAnsi="Calibri" w:cs="Calibri"/>
          <w:sz w:val="32"/>
          <w:szCs w:val="32"/>
        </w:rPr>
        <w:t>the</w:t>
      </w:r>
      <w:proofErr w:type="spellEnd"/>
      <w:r w:rsidRPr="00F27A68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F27A68">
        <w:rPr>
          <w:rFonts w:ascii="Calibri" w:hAnsi="Calibri" w:cs="Calibri"/>
          <w:sz w:val="32"/>
          <w:szCs w:val="32"/>
        </w:rPr>
        <w:t>teacher</w:t>
      </w:r>
      <w:proofErr w:type="spellEnd"/>
      <w:r w:rsidRPr="00F27A68">
        <w:rPr>
          <w:rFonts w:ascii="Calibri" w:hAnsi="Calibri" w:cs="Calibri"/>
          <w:sz w:val="32"/>
          <w:szCs w:val="32"/>
        </w:rPr>
        <w:t>:</w:t>
      </w:r>
    </w:p>
    <w:p w14:paraId="46CB93EF" w14:textId="77777777" w:rsidR="004E339A" w:rsidRPr="00F27A68" w:rsidRDefault="004E339A" w:rsidP="00EA68D1">
      <w:pPr>
        <w:rPr>
          <w:rFonts w:ascii="Calibri" w:hAnsi="Calibri" w:cs="Calibri"/>
          <w:sz w:val="32"/>
          <w:szCs w:val="32"/>
        </w:rPr>
      </w:pPr>
    </w:p>
    <w:p w14:paraId="4384DF4E" w14:textId="77777777" w:rsidR="00EA68D1" w:rsidRPr="00F27A68" w:rsidRDefault="00EA68D1" w:rsidP="00EA68D1">
      <w:pPr>
        <w:rPr>
          <w:rFonts w:ascii="Calibri" w:hAnsi="Calibri" w:cs="Calibri"/>
          <w:sz w:val="24"/>
          <w:szCs w:val="24"/>
        </w:rPr>
      </w:pPr>
    </w:p>
    <w:p w14:paraId="5B777DAA" w14:textId="77777777" w:rsidR="00EA68D1" w:rsidRPr="00F27A68" w:rsidRDefault="00EA68D1" w:rsidP="00EA68D1">
      <w:pPr>
        <w:rPr>
          <w:rFonts w:ascii="Calibri" w:hAnsi="Calibri" w:cs="Calibri"/>
          <w:sz w:val="24"/>
          <w:szCs w:val="24"/>
        </w:rPr>
      </w:pPr>
    </w:p>
    <w:p w14:paraId="121CC3CB" w14:textId="77777777" w:rsidR="00EA68D1" w:rsidRPr="00F27A68" w:rsidRDefault="00EA68D1" w:rsidP="00EA68D1">
      <w:pPr>
        <w:rPr>
          <w:rFonts w:ascii="Calibri" w:hAnsi="Calibri" w:cs="Calibri"/>
          <w:sz w:val="24"/>
          <w:szCs w:val="24"/>
        </w:rPr>
      </w:pPr>
    </w:p>
    <w:p w14:paraId="748FFED6" w14:textId="77777777" w:rsidR="00EA68D1" w:rsidRDefault="00EA68D1" w:rsidP="00EA68D1">
      <w:pPr>
        <w:rPr>
          <w:sz w:val="24"/>
          <w:szCs w:val="24"/>
        </w:rPr>
      </w:pPr>
    </w:p>
    <w:p w14:paraId="53304B81" w14:textId="77777777" w:rsidR="00EA68D1" w:rsidRPr="007D5512" w:rsidRDefault="00EA68D1" w:rsidP="00EA6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D5512">
        <w:rPr>
          <w:noProof/>
          <w:sz w:val="24"/>
          <w:szCs w:val="24"/>
          <w:lang w:eastAsia="nb-NO"/>
        </w:rPr>
        <w:drawing>
          <wp:inline distT="0" distB="0" distL="0" distR="0" wp14:anchorId="2732E877" wp14:editId="670CE649">
            <wp:extent cx="1257300" cy="1231900"/>
            <wp:effectExtent l="0" t="0" r="0" b="0"/>
            <wp:docPr id="7" name="Bilde 7" descr="Et bilde som inneholder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Et bilde som inneholder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D8620" w14:textId="77777777" w:rsidR="00EA68D1" w:rsidRDefault="00EA68D1" w:rsidP="00EA68D1">
      <w:pPr>
        <w:jc w:val="center"/>
        <w:rPr>
          <w:sz w:val="24"/>
          <w:szCs w:val="24"/>
        </w:rPr>
      </w:pPr>
    </w:p>
    <w:p w14:paraId="2D9F79E7" w14:textId="77777777" w:rsidR="00EA68D1" w:rsidRDefault="00EA68D1" w:rsidP="00EA68D1">
      <w:pPr>
        <w:rPr>
          <w:sz w:val="24"/>
          <w:szCs w:val="24"/>
        </w:rPr>
      </w:pPr>
    </w:p>
    <w:p w14:paraId="5A146B8F" w14:textId="77777777" w:rsidR="00EA68D1" w:rsidRDefault="00EA68D1" w:rsidP="00EA68D1">
      <w:pPr>
        <w:jc w:val="center"/>
        <w:rPr>
          <w:sz w:val="24"/>
          <w:szCs w:val="24"/>
        </w:rPr>
      </w:pPr>
    </w:p>
    <w:p w14:paraId="5C6F2237" w14:textId="77777777" w:rsidR="00EA68D1" w:rsidRPr="00B30063" w:rsidRDefault="00EA68D1" w:rsidP="00EA68D1">
      <w:pPr>
        <w:rPr>
          <w:color w:val="156082" w:themeColor="accent1"/>
          <w:sz w:val="18"/>
          <w:szCs w:val="18"/>
        </w:rPr>
      </w:pPr>
    </w:p>
    <w:p w14:paraId="2E808CF2" w14:textId="77777777" w:rsidR="00EA68D1" w:rsidRDefault="00EA68D1" w:rsidP="00EA68D1">
      <w:pPr>
        <w:jc w:val="center"/>
        <w:rPr>
          <w:color w:val="156082" w:themeColor="accent1"/>
          <w:sz w:val="18"/>
          <w:szCs w:val="18"/>
        </w:rPr>
      </w:pPr>
      <w:r>
        <w:rPr>
          <w:color w:val="156082" w:themeColor="accent1"/>
          <w:sz w:val="18"/>
          <w:szCs w:val="18"/>
        </w:rPr>
        <w:t>© Saanviljeghadet.no</w:t>
      </w:r>
    </w:p>
    <w:p w14:paraId="14ABE826" w14:textId="77777777" w:rsidR="00EA68D1" w:rsidRDefault="00EA68D1" w:rsidP="00EA68D1">
      <w:pPr>
        <w:jc w:val="center"/>
        <w:rPr>
          <w:sz w:val="24"/>
          <w:szCs w:val="24"/>
        </w:rPr>
      </w:pPr>
      <w:r w:rsidRPr="00B30063">
        <w:rPr>
          <w:color w:val="156082" w:themeColor="accent1"/>
          <w:sz w:val="18"/>
          <w:szCs w:val="18"/>
        </w:rPr>
        <w:t xml:space="preserve">Annelise </w:t>
      </w:r>
      <w:proofErr w:type="spellStart"/>
      <w:r w:rsidRPr="00B30063">
        <w:rPr>
          <w:color w:val="156082" w:themeColor="accent1"/>
          <w:sz w:val="18"/>
          <w:szCs w:val="18"/>
        </w:rPr>
        <w:t>Bølling</w:t>
      </w:r>
      <w:proofErr w:type="spellEnd"/>
      <w:r w:rsidRPr="00B30063">
        <w:rPr>
          <w:color w:val="156082" w:themeColor="accent1"/>
          <w:sz w:val="18"/>
          <w:szCs w:val="18"/>
        </w:rPr>
        <w:t xml:space="preserve"> Gundersen</w:t>
      </w:r>
    </w:p>
    <w:p w14:paraId="21F5B12E" w14:textId="77777777" w:rsidR="00EA68D1" w:rsidRPr="00AA076F" w:rsidRDefault="00EA68D1" w:rsidP="00EA68D1">
      <w:pPr>
        <w:jc w:val="center"/>
        <w:rPr>
          <w:sz w:val="24"/>
          <w:szCs w:val="24"/>
        </w:rPr>
      </w:pPr>
    </w:p>
    <w:p w14:paraId="788B3424" w14:textId="49791F62" w:rsidR="00D85F1D" w:rsidRDefault="00D85F1D"/>
    <w:sectPr w:rsidR="00D85F1D" w:rsidSect="00EA68D1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pgBorders w:offsetFrom="page">
        <w:top w:val="dotted" w:sz="4" w:space="24" w:color="156082" w:themeColor="accent1"/>
        <w:left w:val="dotted" w:sz="4" w:space="24" w:color="156082" w:themeColor="accent1"/>
        <w:bottom w:val="dotted" w:sz="4" w:space="24" w:color="156082" w:themeColor="accent1"/>
        <w:right w:val="dotted" w:sz="4" w:space="24" w:color="156082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4852B" w14:textId="77777777" w:rsidR="003B20D6" w:rsidRDefault="003B20D6">
      <w:pPr>
        <w:spacing w:after="0" w:line="240" w:lineRule="auto"/>
      </w:pPr>
      <w:r>
        <w:separator/>
      </w:r>
    </w:p>
  </w:endnote>
  <w:endnote w:type="continuationSeparator" w:id="0">
    <w:p w14:paraId="1927DFB3" w14:textId="77777777" w:rsidR="003B20D6" w:rsidRDefault="003B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1288157824"/>
      <w:docPartObj>
        <w:docPartGallery w:val="Page Numbers (Bottom of Page)"/>
        <w:docPartUnique/>
      </w:docPartObj>
    </w:sdtPr>
    <w:sdtContent>
      <w:p w14:paraId="74EB5C2D" w14:textId="77777777" w:rsidR="00832A8C" w:rsidRDefault="00000000" w:rsidP="00133677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43C2C81" w14:textId="77777777" w:rsidR="00832A8C" w:rsidRDefault="00832A8C" w:rsidP="00F026C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93455597"/>
      <w:docPartObj>
        <w:docPartGallery w:val="Page Numbers (Bottom of Page)"/>
        <w:docPartUnique/>
      </w:docPartObj>
    </w:sdtPr>
    <w:sdtContent>
      <w:p w14:paraId="47D8AF9C" w14:textId="77777777" w:rsidR="00832A8C" w:rsidRDefault="00000000" w:rsidP="00133677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6</w:t>
        </w:r>
        <w:r>
          <w:rPr>
            <w:rStyle w:val="Sidetall"/>
          </w:rPr>
          <w:fldChar w:fldCharType="end"/>
        </w:r>
      </w:p>
    </w:sdtContent>
  </w:sdt>
  <w:p w14:paraId="5ED5C784" w14:textId="77777777" w:rsidR="00832A8C" w:rsidRDefault="00832A8C" w:rsidP="00F026CE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66D56" w14:textId="77777777" w:rsidR="003B20D6" w:rsidRDefault="003B20D6">
      <w:pPr>
        <w:spacing w:after="0" w:line="240" w:lineRule="auto"/>
      </w:pPr>
      <w:r>
        <w:separator/>
      </w:r>
    </w:p>
  </w:footnote>
  <w:footnote w:type="continuationSeparator" w:id="0">
    <w:p w14:paraId="4FC9D60F" w14:textId="77777777" w:rsidR="003B20D6" w:rsidRDefault="003B2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1D"/>
    <w:rsid w:val="00344424"/>
    <w:rsid w:val="003B20D6"/>
    <w:rsid w:val="003D33C9"/>
    <w:rsid w:val="004E339A"/>
    <w:rsid w:val="00832A8C"/>
    <w:rsid w:val="00994FE8"/>
    <w:rsid w:val="009B1B62"/>
    <w:rsid w:val="00A87756"/>
    <w:rsid w:val="00CB0ED1"/>
    <w:rsid w:val="00D85F1D"/>
    <w:rsid w:val="00EA611B"/>
    <w:rsid w:val="00EA68D1"/>
    <w:rsid w:val="00F24CA4"/>
    <w:rsid w:val="00F27A68"/>
    <w:rsid w:val="00F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B0FC"/>
  <w15:chartTrackingRefBased/>
  <w15:docId w15:val="{917AD5E0-F40D-C342-ABD9-58FA7928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D1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5F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85F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5F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85F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5F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5F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5F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5F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5F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85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85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85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85F1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85F1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85F1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85F1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85F1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85F1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85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D85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85F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85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85F1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D85F1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85F1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D85F1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85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85F1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85F1D"/>
    <w:rPr>
      <w:b/>
      <w:bCs/>
      <w:smallCaps/>
      <w:color w:val="0F4761" w:themeColor="accent1" w:themeShade="BF"/>
      <w:spacing w:val="5"/>
    </w:rPr>
  </w:style>
  <w:style w:type="paragraph" w:styleId="Bunntekst">
    <w:name w:val="footer"/>
    <w:basedOn w:val="Normal"/>
    <w:link w:val="BunntekstTegn"/>
    <w:uiPriority w:val="99"/>
    <w:unhideWhenUsed/>
    <w:rsid w:val="00EA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68D1"/>
    <w:rPr>
      <w:kern w:val="0"/>
      <w:sz w:val="22"/>
      <w:szCs w:val="22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EA68D1"/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994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94FE8"/>
    <w:rPr>
      <w:rFonts w:ascii="Courier New" w:eastAsia="Times New Roman" w:hAnsi="Courier New" w:cs="Courier New"/>
      <w:kern w:val="0"/>
      <w:sz w:val="20"/>
      <w:szCs w:val="20"/>
      <w:lang w:eastAsia="nb-NO"/>
      <w14:ligatures w14:val="none"/>
    </w:rPr>
  </w:style>
  <w:style w:type="character" w:customStyle="1" w:styleId="y2iqfc">
    <w:name w:val="y2iqfc"/>
    <w:basedOn w:val="Standardskriftforavsnitt"/>
    <w:rsid w:val="00994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7</Pages>
  <Words>788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Gundersen</dc:creator>
  <cp:keywords/>
  <dc:description/>
  <cp:lastModifiedBy>Annelise Gundersen</cp:lastModifiedBy>
  <cp:revision>7</cp:revision>
  <dcterms:created xsi:type="dcterms:W3CDTF">2025-01-02T16:33:00Z</dcterms:created>
  <dcterms:modified xsi:type="dcterms:W3CDTF">2025-01-07T13:42:00Z</dcterms:modified>
</cp:coreProperties>
</file>